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7F" w:rsidRPr="00E31FEE" w:rsidRDefault="00E31FEE" w:rsidP="00E31FEE">
      <w:pPr>
        <w:jc w:val="center"/>
        <w:rPr>
          <w:b/>
        </w:rPr>
      </w:pPr>
      <w:bookmarkStart w:id="0" w:name="_GoBack"/>
      <w:r w:rsidRPr="00E31FEE">
        <w:rPr>
          <w:b/>
        </w:rPr>
        <w:t>SUBMISSION OF SCHEDULES FOR SERVICE AFTER 23:00 December 18</w:t>
      </w:r>
      <w:r>
        <w:rPr>
          <w:b/>
        </w:rPr>
        <w:t>, 2013</w:t>
      </w:r>
    </w:p>
    <w:p w:rsidR="00E31FEE" w:rsidRDefault="00DD2179" w:rsidP="00DD2179">
      <w:pPr>
        <w:jc w:val="center"/>
      </w:pPr>
      <w:r>
        <w:t>EFFECTIVE IMMEDIATELY</w:t>
      </w:r>
    </w:p>
    <w:p w:rsidR="004B58FB" w:rsidRDefault="00E31FEE">
      <w:r>
        <w:tab/>
        <w:t xml:space="preserve">Schedules </w:t>
      </w:r>
      <w:r w:rsidR="004B58FB">
        <w:t xml:space="preserve">submitted </w:t>
      </w:r>
      <w:r>
        <w:t xml:space="preserve">for service </w:t>
      </w:r>
      <w:r w:rsidR="004B58FB">
        <w:t xml:space="preserve">granted under the Entergy Operating Companies’ OATT </w:t>
      </w:r>
      <w:r w:rsidR="004B58FB" w:rsidRPr="00D40621">
        <w:t xml:space="preserve">after </w:t>
      </w:r>
      <w:r w:rsidR="004B58FB" w:rsidRPr="00D40621">
        <w:rPr>
          <w:b/>
        </w:rPr>
        <w:t>December 18</w:t>
      </w:r>
      <w:r w:rsidR="004B58FB" w:rsidRPr="00D40621">
        <w:t xml:space="preserve"> </w:t>
      </w:r>
      <w:r w:rsidR="004B58FB">
        <w:t xml:space="preserve">will be rejected, </w:t>
      </w:r>
      <w:r w:rsidR="006C6B98">
        <w:t>requiring the customer to resubmit the tag with</w:t>
      </w:r>
      <w:r w:rsidR="00364A90">
        <w:t xml:space="preserve"> no service scheduled to take place beyond </w:t>
      </w:r>
      <w:r w:rsidR="00364A90" w:rsidRPr="00364A90">
        <w:t xml:space="preserve">23:00 </w:t>
      </w:r>
      <w:r w:rsidR="00DD2179" w:rsidRPr="00D40621">
        <w:t>CST</w:t>
      </w:r>
      <w:r w:rsidR="00DD2179" w:rsidRPr="00364A90">
        <w:t xml:space="preserve"> </w:t>
      </w:r>
      <w:r w:rsidR="00364A90" w:rsidRPr="00364A90">
        <w:t>December 18</w:t>
      </w:r>
      <w:r w:rsidR="00364A90">
        <w:t>.</w:t>
      </w:r>
    </w:p>
    <w:p w:rsidR="00E31FEE" w:rsidRPr="00D40621" w:rsidRDefault="00E31FEE">
      <w:r w:rsidRPr="00D40621">
        <w:tab/>
        <w:t xml:space="preserve">Schedules for service on MISO’s system </w:t>
      </w:r>
      <w:r w:rsidR="00D40621">
        <w:t xml:space="preserve">with </w:t>
      </w:r>
      <w:r w:rsidR="00D40621" w:rsidRPr="00D40621">
        <w:t>Entergy source/sink points as source/sink</w:t>
      </w:r>
      <w:r w:rsidR="00D40621" w:rsidRPr="00D40621">
        <w:t xml:space="preserve"> </w:t>
      </w:r>
      <w:r w:rsidR="00D40621" w:rsidRPr="00D40621">
        <w:t xml:space="preserve">in </w:t>
      </w:r>
      <w:r w:rsidR="00D40621">
        <w:t xml:space="preserve">the </w:t>
      </w:r>
      <w:r w:rsidR="00D40621" w:rsidRPr="00D40621">
        <w:t xml:space="preserve">MISO BA </w:t>
      </w:r>
      <w:r w:rsidR="00D40621">
        <w:t>may</w:t>
      </w:r>
      <w:r w:rsidRPr="00D40621">
        <w:t xml:space="preserve"> be submitted </w:t>
      </w:r>
      <w:r w:rsidR="00D40621">
        <w:t>beginning</w:t>
      </w:r>
      <w:r w:rsidRPr="00D40621">
        <w:t xml:space="preserve"> December </w:t>
      </w:r>
      <w:r w:rsidRPr="00D40621">
        <w:t xml:space="preserve">12, </w:t>
      </w:r>
      <w:r w:rsidRPr="00D40621">
        <w:t xml:space="preserve">when </w:t>
      </w:r>
      <w:r w:rsidRPr="00D40621">
        <w:t xml:space="preserve">customers will be able to select the for tags starting after </w:t>
      </w:r>
      <w:r w:rsidR="00DD2179">
        <w:t xml:space="preserve">December </w:t>
      </w:r>
      <w:r w:rsidRPr="00D40621">
        <w:t>18 23:00 CST</w:t>
      </w:r>
      <w:r w:rsidR="00364A90">
        <w:t>.  These schedules must be submitted using TSR numbers from MISO’s OASIS, which will be available to customers on November 19, 2013.</w:t>
      </w:r>
      <w:bookmarkEnd w:id="0"/>
    </w:p>
    <w:sectPr w:rsidR="00E31FEE" w:rsidRPr="00D4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EE"/>
    <w:rsid w:val="00364A90"/>
    <w:rsid w:val="00480B1B"/>
    <w:rsid w:val="004B58FB"/>
    <w:rsid w:val="006C6B98"/>
    <w:rsid w:val="00B25F7F"/>
    <w:rsid w:val="00D40621"/>
    <w:rsid w:val="00DD2179"/>
    <w:rsid w:val="00E3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Etheredge, Yarrow</dc:creator>
  <cp:lastModifiedBy>Etheredge, Yarrow</cp:lastModifiedBy>
  <cp:revision>1</cp:revision>
  <dcterms:created xsi:type="dcterms:W3CDTF">2013-09-23T14:12:00Z</dcterms:created>
  <dcterms:modified xsi:type="dcterms:W3CDTF">2013-09-23T15:13:00Z</dcterms:modified>
</cp:coreProperties>
</file>