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60" w:rsidRDefault="00943660" w:rsidP="00943660">
      <w:pPr>
        <w:jc w:val="center"/>
      </w:pPr>
      <w:r>
        <w:t>DESIGNATIONs LOCATION</w:t>
      </w:r>
    </w:p>
    <w:p w:rsidR="00943660" w:rsidRDefault="00943660">
      <w:r>
        <w:t xml:space="preserve">As of March 1, 2017, and the implementation of NITS on OASIS, Designations are now imbedded in the NITS on OASIS Software.  </w:t>
      </w:r>
    </w:p>
    <w:p w:rsidR="003B3684" w:rsidRDefault="00943660">
      <w:r>
        <w:t>The current</w:t>
      </w:r>
      <w:r w:rsidR="00ED5A19">
        <w:t xml:space="preserve"> list of designations may be found and </w:t>
      </w:r>
      <w:r w:rsidR="00091C0F">
        <w:t>queried</w:t>
      </w:r>
      <w:r w:rsidR="00ED5A19">
        <w:t xml:space="preserve"> in the following location:</w:t>
      </w:r>
    </w:p>
    <w:p w:rsidR="00ED5A19" w:rsidRDefault="00ED5A19">
      <w:r>
        <w:t xml:space="preserve">Transactions → NITS → </w:t>
      </w:r>
      <w:bookmarkStart w:id="0" w:name="_GoBack"/>
      <w:bookmarkEnd w:id="0"/>
      <w:r>
        <w:t>DNR List</w:t>
      </w:r>
    </w:p>
    <w:p w:rsidR="00943660" w:rsidRDefault="00943660">
      <w:r>
        <w:t>From there, you can query for, customer, resource, or timing, etc.</w:t>
      </w:r>
    </w:p>
    <w:p w:rsidR="00943660" w:rsidRDefault="00943660">
      <w:r>
        <w:t>To eliminate rows with designated capacity of zero in the column filter, enter &gt;0.</w:t>
      </w:r>
    </w:p>
    <w:p w:rsidR="00943660" w:rsidRDefault="00943660">
      <w:r>
        <w:t xml:space="preserve">You may need to enable column filters to perform this function. </w:t>
      </w:r>
    </w:p>
    <w:p w:rsidR="00091C0F" w:rsidRDefault="00943660" w:rsidP="00943660">
      <w:pPr>
        <w:ind w:left="720"/>
      </w:pPr>
      <w:r>
        <w:t xml:space="preserve">Under Misc. → Display Preferences → Paging Preferences → select “Enable Column Filters” </w:t>
      </w:r>
    </w:p>
    <w:p w:rsidR="00943660" w:rsidRDefault="00943660" w:rsidP="00943660"/>
    <w:sectPr w:rsidR="009436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83" w:rsidRDefault="00D53183" w:rsidP="00D53183">
      <w:pPr>
        <w:spacing w:after="0" w:line="240" w:lineRule="auto"/>
      </w:pPr>
      <w:r>
        <w:separator/>
      </w:r>
    </w:p>
  </w:endnote>
  <w:endnote w:type="continuationSeparator" w:id="0">
    <w:p w:rsidR="00D53183" w:rsidRDefault="00D53183" w:rsidP="00D5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83" w:rsidRDefault="00D53183" w:rsidP="00D53183">
      <w:pPr>
        <w:spacing w:after="0" w:line="240" w:lineRule="auto"/>
      </w:pPr>
      <w:r>
        <w:separator/>
      </w:r>
    </w:p>
  </w:footnote>
  <w:footnote w:type="continuationSeparator" w:id="0">
    <w:p w:rsidR="00D53183" w:rsidRDefault="00D53183" w:rsidP="00D5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183" w:rsidRDefault="00D53183">
    <w:pPr>
      <w:pStyle w:val="Header"/>
    </w:pPr>
    <w:r>
      <w:t>Tuesday, April 25,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19"/>
    <w:rsid w:val="00091C0F"/>
    <w:rsid w:val="005F091A"/>
    <w:rsid w:val="007442D8"/>
    <w:rsid w:val="00943660"/>
    <w:rsid w:val="00D53183"/>
    <w:rsid w:val="00E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6C787-5B91-4C70-BF55-1B27476B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83"/>
  </w:style>
  <w:style w:type="paragraph" w:styleId="Footer">
    <w:name w:val="footer"/>
    <w:basedOn w:val="Normal"/>
    <w:link w:val="FooterChar"/>
    <w:uiPriority w:val="99"/>
    <w:unhideWhenUsed/>
    <w:rsid w:val="00D53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Nortwhestern Energy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Flanick, Michael</dc:creator>
  <cp:keywords/>
  <dc:description/>
  <cp:lastModifiedBy>Flanick, Michael</cp:lastModifiedBy>
  <cp:revision>3</cp:revision>
  <dcterms:created xsi:type="dcterms:W3CDTF">2017-04-25T13:35:00Z</dcterms:created>
  <dcterms:modified xsi:type="dcterms:W3CDTF">2017-04-25T14:33:00Z</dcterms:modified>
</cp:coreProperties>
</file>