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3F" w:rsidRPr="00F6706A" w:rsidRDefault="00F25C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FOR </w:t>
      </w:r>
      <w:r w:rsidR="00F6706A" w:rsidRPr="00F67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 28</w:t>
      </w:r>
      <w:r w:rsidRPr="00F67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2012</w:t>
      </w:r>
      <w:r w:rsidR="00F6706A" w:rsidRPr="00F67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67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706A" w:rsidRPr="00F67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RESERVES WORKSHOP</w:t>
      </w:r>
    </w:p>
    <w:p w:rsidR="00F6706A" w:rsidRPr="00F6706A" w:rsidRDefault="00F6706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PACIFICORP TRANSMISSION CUSTOMERS</w:t>
      </w:r>
    </w:p>
    <w:p w:rsidR="00F6706A" w:rsidRPr="00F6706A" w:rsidRDefault="00F670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6A" w:rsidRPr="00F6706A" w:rsidRDefault="00F670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6A" w:rsidRPr="00F6706A" w:rsidRDefault="00F6706A" w:rsidP="00F6706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Date: Tuesday, August 28, 2012</w:t>
      </w:r>
    </w:p>
    <w:p w:rsidR="00F6706A" w:rsidRPr="00F6706A" w:rsidRDefault="00F6706A" w:rsidP="00F6706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706A" w:rsidRPr="00F6706A" w:rsidRDefault="00F6706A" w:rsidP="00F670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Time:</w:t>
      </w:r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11:30am – 3:30pm (</w:t>
      </w:r>
      <w:proofErr w:type="gramStart"/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>mountain time</w:t>
      </w:r>
      <w:proofErr w:type="gramEnd"/>
      <w:r w:rsidR="0064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MDT</w:t>
      </w:r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>), 10:30am – 2:30pm (pacific time)</w:t>
      </w:r>
    </w:p>
    <w:p w:rsidR="00F6706A" w:rsidRPr="00F6706A" w:rsidRDefault="00F6706A" w:rsidP="00F6706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706A" w:rsidRPr="00F6706A" w:rsidRDefault="00F6706A" w:rsidP="00F670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Location</w:t>
      </w:r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>:        Offices of Utah Associated Municipal Power Systems (UAMPS)</w:t>
      </w:r>
    </w:p>
    <w:p w:rsidR="00F6706A" w:rsidRPr="00F6706A" w:rsidRDefault="00F6706A" w:rsidP="00F6706A">
      <w:pPr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>155 North 400 West</w:t>
      </w:r>
    </w:p>
    <w:p w:rsidR="00F6706A" w:rsidRPr="00F6706A" w:rsidRDefault="00F6706A" w:rsidP="00F670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Suite 480</w:t>
      </w:r>
    </w:p>
    <w:p w:rsidR="00F6706A" w:rsidRPr="00F6706A" w:rsidRDefault="00F6706A" w:rsidP="00F670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Salt Lake City, Utah 84103</w:t>
      </w:r>
    </w:p>
    <w:p w:rsidR="00F6706A" w:rsidRPr="00F6706A" w:rsidRDefault="00F6706A" w:rsidP="00F670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                    </w:t>
      </w:r>
    </w:p>
    <w:p w:rsidR="00F6706A" w:rsidRPr="00F6706A" w:rsidRDefault="00F6706A" w:rsidP="00F6706A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>The meeting will be hosted in the UAMPS Boardroom.</w:t>
      </w:r>
    </w:p>
    <w:p w:rsidR="00F6706A" w:rsidRPr="00F6706A" w:rsidRDefault="00F6706A" w:rsidP="00F670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06A" w:rsidRPr="00F6706A" w:rsidRDefault="00F6706A" w:rsidP="00F670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0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Phone Bridge</w:t>
      </w:r>
      <w:r w:rsidRPr="00F6706A">
        <w:rPr>
          <w:rFonts w:ascii="Times New Roman" w:hAnsi="Times New Roman" w:cs="Times New Roman"/>
          <w:color w:val="000000" w:themeColor="text1"/>
          <w:sz w:val="24"/>
          <w:szCs w:val="24"/>
        </w:rPr>
        <w:t>: 800-301-1687, Participant Code # 0177624</w:t>
      </w:r>
    </w:p>
    <w:p w:rsidR="00F6706A" w:rsidRPr="00F6706A" w:rsidRDefault="00F6706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B3F" w:rsidRPr="00F6706A" w:rsidRDefault="00631B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1B3F" w:rsidRPr="00F6706A" w:rsidRDefault="00631B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20"/>
        <w:gridCol w:w="4171"/>
      </w:tblGrid>
      <w:tr w:rsidR="00631B3F" w:rsidRPr="00F6706A">
        <w:trPr>
          <w:trHeight w:val="274"/>
          <w:jc w:val="center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Pr="00F6706A" w:rsidRDefault="00F6706A" w:rsidP="00647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  <w:r w:rsidR="0064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6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11:40</w:t>
            </w:r>
            <w:r w:rsidR="0064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MDT</w:t>
            </w:r>
          </w:p>
        </w:tc>
        <w:tc>
          <w:tcPr>
            <w:tcW w:w="4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Pr="00F6706A" w:rsidRDefault="00F25C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</w:t>
            </w:r>
            <w:r w:rsidR="00F6706A" w:rsidRPr="00F67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</w:p>
          <w:p w:rsidR="00F6706A" w:rsidRPr="00F6706A" w:rsidRDefault="00154F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Review of a</w:t>
            </w:r>
            <w:r w:rsidR="00F6706A" w:rsidRPr="00F67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genda</w:t>
            </w:r>
          </w:p>
        </w:tc>
      </w:tr>
      <w:tr w:rsidR="00631B3F" w:rsidRPr="00F6706A">
        <w:trPr>
          <w:trHeight w:val="274"/>
          <w:jc w:val="center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Pr="00F6706A" w:rsidRDefault="00F6706A" w:rsidP="00647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25C6C" w:rsidRPr="00F6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64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  <w:r w:rsidR="00F25C6C" w:rsidRPr="00F6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Pr="00F6706A" w:rsidRDefault="004C1B9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Reserve obligations and billing </w:t>
            </w:r>
            <w:r w:rsidR="00647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(see accompanying discussion document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entitled “Reserve Obligations_8_28_12.docx”</w:t>
            </w:r>
            <w:r w:rsidR="00647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631B3F" w:rsidRPr="00F6706A" w:rsidRDefault="00631B3F" w:rsidP="00647786">
            <w:pPr>
              <w:pStyle w:val="ListParagrap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1B3F" w:rsidRPr="00F6706A">
        <w:trPr>
          <w:trHeight w:val="274"/>
          <w:jc w:val="center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Pr="00F6706A" w:rsidRDefault="00647786" w:rsidP="00647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 – 1</w:t>
            </w:r>
            <w:r w:rsidR="00F25C6C" w:rsidRPr="00F6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MDT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Pr="00F6706A" w:rsidRDefault="00F25C6C" w:rsidP="006477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Lunch</w:t>
            </w:r>
            <w:r w:rsidR="00647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Break</w:t>
            </w:r>
          </w:p>
        </w:tc>
      </w:tr>
      <w:tr w:rsidR="00631B3F" w:rsidRPr="00F6706A">
        <w:trPr>
          <w:trHeight w:val="1555"/>
          <w:jc w:val="center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Pr="00F6706A" w:rsidRDefault="00647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1:00</w:t>
            </w:r>
            <w:r w:rsidR="00F25C6C" w:rsidRPr="00F6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3:15 MDT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Default="006477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Continue discussion on Reserve Obligations and Billing Procedure</w:t>
            </w:r>
          </w:p>
          <w:p w:rsidR="00631B3F" w:rsidRDefault="001672DD" w:rsidP="006477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Discuss s</w:t>
            </w:r>
            <w:r w:rsidR="00154F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elf-supply billing </w:t>
            </w:r>
            <w:r w:rsidR="00C55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calculation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options</w:t>
            </w:r>
          </w:p>
          <w:p w:rsidR="00154F76" w:rsidRPr="00647786" w:rsidRDefault="00154F76" w:rsidP="0064778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Other billing/reserves related issues</w:t>
            </w:r>
          </w:p>
        </w:tc>
      </w:tr>
      <w:tr w:rsidR="00631B3F" w:rsidRPr="00F6706A">
        <w:trPr>
          <w:trHeight w:val="274"/>
          <w:jc w:val="center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Pr="00F6706A" w:rsidRDefault="00647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3:15</w:t>
            </w:r>
            <w:r w:rsidRPr="00F6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3:30 MDT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3F" w:rsidRPr="00F6706A" w:rsidRDefault="00154F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Wrap up and action i</w:t>
            </w:r>
            <w:r w:rsidR="00647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tems</w:t>
            </w:r>
          </w:p>
        </w:tc>
      </w:tr>
    </w:tbl>
    <w:p w:rsidR="00631B3F" w:rsidRPr="00F6706A" w:rsidRDefault="00631B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1B3F" w:rsidRPr="00F6706A" w:rsidSect="0063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DE" w:rsidRDefault="00E864DE">
      <w:r>
        <w:separator/>
      </w:r>
    </w:p>
  </w:endnote>
  <w:endnote w:type="continuationSeparator" w:id="0">
    <w:p w:rsidR="00E864DE" w:rsidRDefault="00E8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DE" w:rsidRDefault="00E864DE">
      <w:r>
        <w:separator/>
      </w:r>
    </w:p>
  </w:footnote>
  <w:footnote w:type="continuationSeparator" w:id="0">
    <w:p w:rsidR="00E864DE" w:rsidRDefault="00E86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2B7"/>
    <w:multiLevelType w:val="hybridMultilevel"/>
    <w:tmpl w:val="CBF6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8455CE"/>
    <w:multiLevelType w:val="hybridMultilevel"/>
    <w:tmpl w:val="334C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D81200"/>
    <w:multiLevelType w:val="hybridMultilevel"/>
    <w:tmpl w:val="639A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AD02D5"/>
    <w:multiLevelType w:val="hybridMultilevel"/>
    <w:tmpl w:val="91E4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5673CB"/>
    <w:multiLevelType w:val="hybridMultilevel"/>
    <w:tmpl w:val="FE50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631B3F"/>
    <w:rsid w:val="00154F76"/>
    <w:rsid w:val="001672DD"/>
    <w:rsid w:val="004C1B9D"/>
    <w:rsid w:val="00631B3F"/>
    <w:rsid w:val="00647786"/>
    <w:rsid w:val="006E6530"/>
    <w:rsid w:val="00A5216B"/>
    <w:rsid w:val="00BD357F"/>
    <w:rsid w:val="00BF4EBA"/>
    <w:rsid w:val="00C55F75"/>
    <w:rsid w:val="00E864DE"/>
    <w:rsid w:val="00F25C6C"/>
    <w:rsid w:val="00F6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3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B3F"/>
  </w:style>
  <w:style w:type="paragraph" w:styleId="Footer">
    <w:name w:val="footer"/>
    <w:basedOn w:val="Normal"/>
    <w:link w:val="FooterChar"/>
    <w:uiPriority w:val="99"/>
    <w:semiHidden/>
    <w:unhideWhenUsed/>
    <w:rsid w:val="00631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B3F"/>
  </w:style>
  <w:style w:type="paragraph" w:styleId="ListParagraph">
    <w:name w:val="List Paragraph"/>
    <w:basedOn w:val="Normal"/>
    <w:uiPriority w:val="34"/>
    <w:qFormat/>
    <w:rsid w:val="00631B3F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Company>PacifiCorp</Company>
  <LinksUpToDate>false</LinksUpToDate>
  <CharactersWithSpaces>944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Sarah E. Edmonds</cp:lastModifiedBy>
  <cp:revision>8</cp:revision>
  <dcterms:created xsi:type="dcterms:W3CDTF">2012-08-21T19:27:00Z</dcterms:created>
  <dcterms:modified xsi:type="dcterms:W3CDTF">2012-08-22T17:53:00Z</dcterms:modified>
</cp:coreProperties>
</file>