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3536F0" w:rsidRPr="003536F0" w:rsidRDefault="00653E0D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December 14</w:t>
      </w:r>
      <w:r w:rsidR="003536F0" w:rsidRPr="003536F0">
        <w:rPr>
          <w:rFonts w:ascii="Arial" w:eastAsia="Times New Roman" w:hAnsi="Arial" w:cs="Arial"/>
          <w:sz w:val="24"/>
          <w:szCs w:val="24"/>
        </w:rPr>
        <w:t>, 2017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>Attachment K – Q</w:t>
      </w:r>
      <w:r w:rsidR="00653E0D">
        <w:rPr>
          <w:rFonts w:ascii="Arial" w:eastAsia="Times New Roman" w:hAnsi="Arial" w:cs="Arial"/>
          <w:sz w:val="24"/>
          <w:szCs w:val="24"/>
        </w:rPr>
        <w:t>8</w:t>
      </w:r>
      <w:r w:rsidRPr="003536F0">
        <w:rPr>
          <w:rFonts w:ascii="Arial" w:eastAsia="Times New Roman" w:hAnsi="Arial" w:cs="Arial"/>
          <w:sz w:val="24"/>
          <w:szCs w:val="24"/>
        </w:rPr>
        <w:t xml:space="preserve"> Public Meeting</w:t>
      </w:r>
      <w:r w:rsidRPr="003536F0">
        <w:rPr>
          <w:rFonts w:ascii="Arial" w:eastAsia="Times New Roman" w:hAnsi="Arial" w:cs="Arial"/>
          <w:sz w:val="24"/>
          <w:szCs w:val="24"/>
        </w:rPr>
        <w:br/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 xml:space="preserve">This is an Attachment K Public Meeting for the </w:t>
      </w:r>
      <w:r w:rsidR="00653E0D">
        <w:rPr>
          <w:rFonts w:ascii="Arial" w:eastAsia="Times New Roman" w:hAnsi="Arial" w:cs="Arial"/>
          <w:sz w:val="24"/>
          <w:szCs w:val="24"/>
        </w:rPr>
        <w:t>eighth</w:t>
      </w:r>
      <w:r w:rsidRPr="003536F0">
        <w:rPr>
          <w:rFonts w:ascii="Arial" w:eastAsia="Times New Roman" w:hAnsi="Arial" w:cs="Arial"/>
          <w:sz w:val="24"/>
          <w:szCs w:val="24"/>
        </w:rPr>
        <w:t xml:space="preserve"> quarter of the “biennial” Planning Cycle 2016-2017.  The meeting will be open to all Stake Holders and will be held joint at the PacifiCorp offices in Salt Lake City, Utah and Portland Oregon on Thursday, </w:t>
      </w:r>
      <w:r w:rsidR="00653E0D">
        <w:rPr>
          <w:rFonts w:ascii="Arial" w:eastAsia="Times New Roman" w:hAnsi="Arial" w:cs="Arial"/>
          <w:sz w:val="24"/>
          <w:szCs w:val="24"/>
        </w:rPr>
        <w:t>December</w:t>
      </w:r>
      <w:r w:rsidR="00FF53E2">
        <w:rPr>
          <w:rFonts w:ascii="Arial" w:eastAsia="Times New Roman" w:hAnsi="Arial" w:cs="Arial"/>
          <w:sz w:val="24"/>
          <w:szCs w:val="24"/>
        </w:rPr>
        <w:t xml:space="preserve"> 14</w:t>
      </w:r>
      <w:r w:rsidRPr="003536F0">
        <w:rPr>
          <w:rFonts w:ascii="Arial" w:eastAsia="Times New Roman" w:hAnsi="Arial" w:cs="Arial"/>
          <w:sz w:val="24"/>
          <w:szCs w:val="24"/>
        </w:rPr>
        <w:t xml:space="preserve">, 2017. 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 xml:space="preserve">Meeting materials will be posted as they become available on the PacifiCorp OASIS, at the following Link: </w:t>
      </w:r>
      <w:hyperlink r:id="rId5" w:history="1">
        <w:r w:rsidRPr="003536F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http://www.oasis.oati.com/ppw/index.html</w:t>
        </w:r>
      </w:hyperlink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6F0" w:rsidRPr="003536F0" w:rsidRDefault="003536F0" w:rsidP="003536F0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536F0">
        <w:rPr>
          <w:rFonts w:ascii="Arial" w:eastAsia="Times New Roman" w:hAnsi="Arial" w:cs="Arial"/>
          <w:b/>
          <w:bCs/>
          <w:sz w:val="24"/>
          <w:szCs w:val="24"/>
        </w:rPr>
        <w:t>Proposed Agenda:</w:t>
      </w:r>
    </w:p>
    <w:p w:rsidR="003536F0" w:rsidRPr="003536F0" w:rsidRDefault="00E660D6" w:rsidP="003536F0">
      <w:pPr>
        <w:tabs>
          <w:tab w:val="num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</w:t>
      </w:r>
      <w:r w:rsidR="0087663A">
        <w:rPr>
          <w:rFonts w:ascii="Arial" w:eastAsia="Times New Roman" w:hAnsi="Arial" w:cs="Arial"/>
          <w:bCs/>
          <w:sz w:val="24"/>
          <w:szCs w:val="24"/>
        </w:rPr>
        <w:t>:0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 xml:space="preserve">0 – 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 w:rsidR="0087663A">
        <w:rPr>
          <w:rFonts w:ascii="Arial" w:eastAsia="Times New Roman" w:hAnsi="Arial" w:cs="Arial"/>
          <w:bCs/>
          <w:sz w:val="24"/>
          <w:szCs w:val="24"/>
        </w:rPr>
        <w:t>:0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>5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ab/>
        <w:t>Greetings and Introductions</w:t>
      </w:r>
    </w:p>
    <w:p w:rsidR="00CA742B" w:rsidRPr="00653E0D" w:rsidRDefault="00E660D6" w:rsidP="00653E0D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</w:t>
      </w:r>
      <w:r w:rsidR="0087663A">
        <w:rPr>
          <w:rFonts w:ascii="Arial" w:eastAsia="Times New Roman" w:hAnsi="Arial" w:cs="Arial"/>
          <w:bCs/>
          <w:sz w:val="24"/>
          <w:szCs w:val="24"/>
        </w:rPr>
        <w:t>:0</w:t>
      </w:r>
      <w:r w:rsidR="00994072">
        <w:rPr>
          <w:rFonts w:ascii="Arial" w:eastAsia="Times New Roman" w:hAnsi="Arial" w:cs="Arial"/>
          <w:bCs/>
          <w:sz w:val="24"/>
          <w:szCs w:val="24"/>
        </w:rPr>
        <w:t xml:space="preserve">5 – </w:t>
      </w:r>
      <w:r w:rsidR="0087663A">
        <w:rPr>
          <w:rFonts w:ascii="Arial" w:eastAsia="Times New Roman" w:hAnsi="Arial" w:cs="Arial"/>
          <w:bCs/>
          <w:sz w:val="24"/>
          <w:szCs w:val="24"/>
        </w:rPr>
        <w:t>9</w:t>
      </w:r>
      <w:r w:rsidR="00714AA1">
        <w:rPr>
          <w:rFonts w:ascii="Arial" w:eastAsia="Times New Roman" w:hAnsi="Arial" w:cs="Arial"/>
          <w:bCs/>
          <w:sz w:val="24"/>
          <w:szCs w:val="24"/>
        </w:rPr>
        <w:t>:</w:t>
      </w:r>
      <w:r w:rsidR="0087663A">
        <w:rPr>
          <w:rFonts w:ascii="Arial" w:eastAsia="Times New Roman" w:hAnsi="Arial" w:cs="Arial"/>
          <w:bCs/>
          <w:sz w:val="24"/>
          <w:szCs w:val="24"/>
        </w:rPr>
        <w:t>4</w:t>
      </w:r>
      <w:r w:rsidR="00714AA1">
        <w:rPr>
          <w:rFonts w:ascii="Arial" w:eastAsia="Times New Roman" w:hAnsi="Arial" w:cs="Arial"/>
          <w:bCs/>
          <w:sz w:val="24"/>
          <w:szCs w:val="24"/>
        </w:rPr>
        <w:t>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ab/>
      </w:r>
      <w:r w:rsidR="00653E0D">
        <w:rPr>
          <w:rFonts w:ascii="Arial" w:eastAsia="Times New Roman" w:hAnsi="Arial" w:cs="Arial"/>
          <w:bCs/>
          <w:sz w:val="24"/>
          <w:szCs w:val="24"/>
        </w:rPr>
        <w:t xml:space="preserve">Review the final Local </w:t>
      </w:r>
      <w:r w:rsidR="00653E0D" w:rsidRPr="003536F0">
        <w:rPr>
          <w:rFonts w:ascii="Arial" w:eastAsia="Times New Roman" w:hAnsi="Arial" w:cs="Arial"/>
          <w:bCs/>
          <w:sz w:val="24"/>
          <w:szCs w:val="24"/>
        </w:rPr>
        <w:t>Transmission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 xml:space="preserve"> System Plan</w:t>
      </w:r>
      <w:r w:rsidR="00653E0D">
        <w:rPr>
          <w:rFonts w:ascii="Arial" w:eastAsia="Times New Roman" w:hAnsi="Arial" w:cs="Arial"/>
          <w:bCs/>
          <w:sz w:val="24"/>
          <w:szCs w:val="24"/>
        </w:rPr>
        <w:t xml:space="preserve"> (LTSP)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A742B" w:rsidRPr="003536F0" w:rsidRDefault="0087663A" w:rsidP="003536F0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9:4</w:t>
      </w:r>
      <w:r w:rsidR="00714AA1">
        <w:rPr>
          <w:rFonts w:ascii="Arial" w:eastAsia="Times New Roman" w:hAnsi="Arial" w:cs="Arial"/>
          <w:bCs/>
          <w:sz w:val="24"/>
          <w:szCs w:val="24"/>
        </w:rPr>
        <w:t>0</w:t>
      </w:r>
      <w:r w:rsidR="00994072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</w:rPr>
        <w:t>10:00</w:t>
      </w:r>
      <w:r w:rsidR="00FC606A">
        <w:rPr>
          <w:rFonts w:ascii="Arial" w:eastAsia="Times New Roman" w:hAnsi="Arial" w:cs="Arial"/>
          <w:bCs/>
          <w:sz w:val="24"/>
          <w:szCs w:val="24"/>
        </w:rPr>
        <w:tab/>
      </w:r>
      <w:r w:rsidR="00CA742B">
        <w:rPr>
          <w:rFonts w:ascii="Arial" w:eastAsia="Times New Roman" w:hAnsi="Arial" w:cs="Arial"/>
          <w:bCs/>
          <w:sz w:val="24"/>
          <w:szCs w:val="24"/>
        </w:rPr>
        <w:t>Status of ongoing Area Planning Studies</w:t>
      </w:r>
    </w:p>
    <w:p w:rsidR="003536F0" w:rsidRPr="003536F0" w:rsidRDefault="0087663A" w:rsidP="00C41F1D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10:00</w:t>
      </w:r>
      <w:r w:rsidR="00CC0D29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681F2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="00714AA1">
        <w:rPr>
          <w:rFonts w:ascii="Arial" w:eastAsia="Times New Roman" w:hAnsi="Arial" w:cs="Arial"/>
          <w:bCs/>
          <w:sz w:val="24"/>
          <w:szCs w:val="24"/>
        </w:rPr>
        <w:t>0</w:t>
      </w:r>
      <w:r w:rsidR="00FC606A">
        <w:rPr>
          <w:rFonts w:ascii="Arial" w:eastAsia="Times New Roman" w:hAnsi="Arial" w:cs="Arial"/>
          <w:bCs/>
          <w:sz w:val="24"/>
          <w:szCs w:val="24"/>
        </w:rPr>
        <w:tab/>
      </w:r>
      <w:r w:rsidR="004E3598">
        <w:rPr>
          <w:rFonts w:ascii="Arial" w:eastAsia="Times New Roman" w:hAnsi="Arial" w:cs="Arial"/>
          <w:bCs/>
          <w:sz w:val="24"/>
          <w:szCs w:val="24"/>
        </w:rPr>
        <w:t xml:space="preserve">Featured 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>Area Planning Studies</w:t>
      </w:r>
    </w:p>
    <w:p w:rsidR="003536F0" w:rsidRPr="003536F0" w:rsidRDefault="003536F0" w:rsidP="003536F0">
      <w:pPr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3536F0">
        <w:rPr>
          <w:rFonts w:ascii="Arial" w:eastAsia="Times New Roman" w:hAnsi="Arial" w:cs="Arial"/>
          <w:bCs/>
          <w:sz w:val="24"/>
          <w:szCs w:val="24"/>
        </w:rPr>
        <w:t>PACE</w:t>
      </w:r>
    </w:p>
    <w:p w:rsidR="00AF1EA2" w:rsidRDefault="003536F0" w:rsidP="00AF1EA2">
      <w:pPr>
        <w:numPr>
          <w:ilvl w:val="1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F1EA2">
        <w:rPr>
          <w:rFonts w:ascii="Arial" w:eastAsia="Times New Roman" w:hAnsi="Arial" w:cs="Arial"/>
          <w:bCs/>
          <w:sz w:val="24"/>
          <w:szCs w:val="24"/>
        </w:rPr>
        <w:t xml:space="preserve">Finding Reports: </w:t>
      </w:r>
    </w:p>
    <w:p w:rsidR="00653E0D" w:rsidRDefault="00653E0D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Park City</w:t>
      </w:r>
    </w:p>
    <w:p w:rsidR="00653E0D" w:rsidRDefault="00653E0D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Big Horn</w:t>
      </w:r>
    </w:p>
    <w:p w:rsidR="00653E0D" w:rsidRDefault="00653E0D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Wyoming West</w:t>
      </w:r>
    </w:p>
    <w:p w:rsidR="003536F0" w:rsidRPr="00AF1EA2" w:rsidRDefault="003536F0" w:rsidP="00AF1EA2">
      <w:pPr>
        <w:numPr>
          <w:ilvl w:val="1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F1EA2">
        <w:rPr>
          <w:rFonts w:ascii="Arial" w:eastAsia="Times New Roman" w:hAnsi="Arial" w:cs="Arial"/>
          <w:bCs/>
          <w:sz w:val="24"/>
          <w:szCs w:val="24"/>
        </w:rPr>
        <w:t xml:space="preserve"> Kickoff Studies: </w:t>
      </w:r>
    </w:p>
    <w:p w:rsidR="003536F0" w:rsidRDefault="003536F0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3536F0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="00653E0D">
        <w:rPr>
          <w:rFonts w:ascii="Arial" w:eastAsia="Times New Roman" w:hAnsi="Arial" w:cs="Arial"/>
          <w:bCs/>
          <w:sz w:val="24"/>
          <w:szCs w:val="24"/>
        </w:rPr>
        <w:t>Nebo</w:t>
      </w:r>
    </w:p>
    <w:p w:rsidR="00653E0D" w:rsidRDefault="00653E0D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Ogden</w:t>
      </w:r>
    </w:p>
    <w:p w:rsidR="00653E0D" w:rsidRDefault="00653E0D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Pavant</w:t>
      </w:r>
    </w:p>
    <w:p w:rsidR="00653E0D" w:rsidRDefault="00653E0D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Southwest</w:t>
      </w:r>
    </w:p>
    <w:p w:rsidR="00653E0D" w:rsidRPr="003536F0" w:rsidRDefault="00653E0D" w:rsidP="00653E0D">
      <w:pPr>
        <w:numPr>
          <w:ilvl w:val="2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Powder River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536F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PacifiCorp will consider written comments from stakeholders on the 2016-2017 “Draft” Transmission System Plan, posted on the PacifiCorp OASIS. Written comments may be emailed to PacifiCorp at: </w:t>
      </w:r>
      <w:hyperlink r:id="rId6" w:history="1">
        <w:r w:rsidRPr="003536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TransmissionPlanningProposal@PacifiCorp.com</w:t>
        </w:r>
      </w:hyperlink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>A phone bridge will be available for people who cannot attend in Portland or Salt Lake City locations. Presentation and reference material will be posted on the OASIS.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3536F0">
        <w:rPr>
          <w:rFonts w:ascii="Arial" w:eastAsia="Times New Roman" w:hAnsi="Arial" w:cs="Arial"/>
          <w:b/>
          <w:bCs/>
          <w:sz w:val="24"/>
          <w:szCs w:val="24"/>
          <w:u w:val="single"/>
        </w:rPr>
        <w:t>Meeting Details</w:t>
      </w:r>
      <w:r w:rsidRPr="003536F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DATE/TIME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FF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Thursday, </w:t>
            </w:r>
            <w:r w:rsidR="00FF5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 14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2017 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9:00 a.m. – 1</w:t>
            </w:r>
            <w:r w:rsidR="004E3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3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:3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a.m. (PDT)</w:t>
            </w:r>
          </w:p>
        </w:tc>
      </w:tr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FF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desire to attend the meeting in person by </w:t>
            </w:r>
            <w:r w:rsidR="00FF5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 11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2017 to: Transmission Planning Proposal@PacifiCorp.com</w:t>
            </w:r>
          </w:p>
        </w:tc>
      </w:tr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Portland</w:t>
                </w:r>
              </w:smartTag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OR</w:t>
                </w:r>
              </w:smartTag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97232</w:t>
                </w:r>
              </w:smartTag>
            </w:smartTag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Conference Room LCT </w:t>
            </w:r>
            <w:r w:rsidR="00FF5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16A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PacifiCorp – Rocky Mountain Power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Salt Lake City, UT</w:t>
            </w:r>
          </w:p>
          <w:p w:rsidR="003536F0" w:rsidRPr="003536F0" w:rsidRDefault="00295C58" w:rsidP="008B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 w:rsidR="008B3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120J</w:t>
            </w:r>
          </w:p>
        </w:tc>
      </w:tr>
    </w:tbl>
    <w:p w:rsidR="003536F0" w:rsidRPr="003536F0" w:rsidRDefault="003536F0" w:rsidP="003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112544"/>
                <w:sz w:val="24"/>
                <w:szCs w:val="24"/>
              </w:rPr>
              <w:t xml:space="preserve">VOICE and </w:t>
            </w:r>
            <w:smartTag w:uri="urn:schemas-microsoft-com:office:smarttags" w:element="stockticker">
              <w:r w:rsidRPr="003536F0">
                <w:rPr>
                  <w:rFonts w:ascii="Arial" w:eastAsia="Times New Roman" w:hAnsi="Arial" w:cs="Arial"/>
                  <w:b/>
                  <w:bCs/>
                  <w:color w:val="112544"/>
                  <w:sz w:val="24"/>
                  <w:szCs w:val="24"/>
                </w:rPr>
                <w:t>WEB</w:t>
              </w:r>
            </w:smartTag>
            <w:r w:rsidRPr="003536F0">
              <w:rPr>
                <w:rFonts w:ascii="Arial" w:eastAsia="Times New Roman" w:hAnsi="Arial" w:cs="Arial"/>
                <w:b/>
                <w:bCs/>
                <w:color w:val="112544"/>
                <w:sz w:val="24"/>
                <w:szCs w:val="24"/>
              </w:rPr>
              <w:t xml:space="preserve"> CONFERENCE INFORMATION:</w:t>
            </w:r>
            <w:r w:rsidRPr="00353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n"/>
              </w:rPr>
            </w:pPr>
            <w:r w:rsidRPr="003536F0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"/>
              </w:rPr>
              <w:t>Join by phone</w:t>
            </w:r>
          </w:p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</w:p>
          <w:p w:rsidR="00A65559" w:rsidRPr="00A65559" w:rsidRDefault="00A65559" w:rsidP="00A6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bookmarkStart w:id="1" w:name="OutJoinLink"/>
            <w:r w:rsidRPr="00A65559">
              <w:rPr>
                <w:rFonts w:ascii="Calibri" w:eastAsia="Times New Roman" w:hAnsi="Calibri" w:cs="Calibri"/>
                <w:color w:val="0066CC"/>
                <w:sz w:val="28"/>
                <w:szCs w:val="28"/>
              </w:rPr>
              <w:sym w:font="Wingdings" w:char="F0E0"/>
            </w:r>
            <w:r w:rsidRPr="00A65559">
              <w:rPr>
                <w:rFonts w:ascii="Calibri" w:eastAsia="Times New Roman" w:hAnsi="Calibri" w:cs="Calibri"/>
                <w:color w:val="0066CC"/>
                <w:sz w:val="28"/>
                <w:szCs w:val="28"/>
              </w:rPr>
              <w:t xml:space="preserve"> </w:t>
            </w:r>
            <w:hyperlink r:id="rId7" w:history="1">
              <w:r w:rsidRPr="00A65559">
                <w:rPr>
                  <w:rFonts w:ascii="Calibri" w:eastAsia="Times New Roman" w:hAnsi="Calibri" w:cs="Calibri"/>
                  <w:color w:val="0066CC"/>
                  <w:sz w:val="32"/>
                  <w:szCs w:val="32"/>
                  <w:u w:val="single"/>
                </w:rPr>
                <w:t>Join Skype Meeting</w:t>
              </w:r>
            </w:hyperlink>
            <w:r w:rsidRPr="00A65559">
              <w:rPr>
                <w:rFonts w:ascii="Calibri" w:eastAsia="Times New Roman" w:hAnsi="Calibri" w:cs="Calibri"/>
                <w:sz w:val="28"/>
                <w:szCs w:val="28"/>
              </w:rPr>
              <w:t xml:space="preserve">  </w:t>
            </w:r>
            <w:bookmarkStart w:id="2" w:name="OutSharedNoteBorder"/>
            <w:r w:rsidRPr="00A65559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bookmarkEnd w:id="2"/>
            <w:r w:rsidRPr="00A65559">
              <w:rPr>
                <w:rFonts w:ascii="Calibri" w:eastAsia="Times New Roman" w:hAnsi="Calibri" w:cs="Calibri"/>
                <w:sz w:val="28"/>
                <w:szCs w:val="28"/>
              </w:rPr>
              <w:t xml:space="preserve">  </w:t>
            </w:r>
            <w:bookmarkStart w:id="3" w:name="OutSharedNoteLink"/>
            <w:r w:rsidRPr="00A65559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bookmarkEnd w:id="1"/>
            <w:bookmarkEnd w:id="3"/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A65559" w:rsidRPr="00A65559" w:rsidTr="00A65559">
              <w:tc>
                <w:tcPr>
                  <w:tcW w:w="6000" w:type="dxa"/>
                  <w:hideMark/>
                </w:tcPr>
                <w:p w:rsidR="00A65559" w:rsidRPr="00A65559" w:rsidRDefault="00A65559" w:rsidP="00A65559">
                  <w:pPr>
                    <w:widowControl w:val="0"/>
                    <w:autoSpaceDE w:val="0"/>
                    <w:autoSpaceDN w:val="0"/>
                    <w:adjustRightInd w:val="0"/>
                    <w:spacing w:before="60" w:after="240" w:line="300" w:lineRule="auto"/>
                    <w:ind w:left="320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65559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This is an online meeting for Skype for Business, the professional meetings and communications app formerly known as Lync.</w:t>
                  </w:r>
                </w:p>
              </w:tc>
            </w:tr>
          </w:tbl>
          <w:p w:rsidR="00A65559" w:rsidRPr="00A65559" w:rsidRDefault="00A65559" w:rsidP="00A6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r w:rsidRPr="00A65559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"/>
              </w:rPr>
              <w:t>Join by phone</w:t>
            </w:r>
          </w:p>
          <w:p w:rsidR="00A65559" w:rsidRPr="00A65559" w:rsidRDefault="00183A2E" w:rsidP="00A6555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hyperlink r:id="rId8" w:history="1">
              <w:r w:rsidR="00A65559" w:rsidRPr="00A65559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+1 (503) 813-5252   [Portland, Ore.]</w:t>
              </w:r>
            </w:hyperlink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 xml:space="preserve"> (PacifiCorp) </w:t>
            </w:r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</w:r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</w:p>
          <w:p w:rsidR="00A65559" w:rsidRPr="00A65559" w:rsidRDefault="00183A2E" w:rsidP="00A6555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hyperlink r:id="rId9" w:history="1">
              <w:r w:rsidR="00A65559" w:rsidRPr="00A65559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+1 (801) 220-5252   [Salt Lake City, Utah]</w:t>
              </w:r>
            </w:hyperlink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 xml:space="preserve"> (PacifiCorp) </w:t>
            </w:r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</w:r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A65559" w:rsidRPr="00A65559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</w:p>
          <w:p w:rsidR="00A65559" w:rsidRPr="00A65559" w:rsidRDefault="00183A2E" w:rsidP="00A6555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6"/>
                <w:szCs w:val="6"/>
                <w:lang w:val="en"/>
              </w:rPr>
            </w:pPr>
            <w:hyperlink r:id="rId10" w:history="1">
              <w:r w:rsidR="00A65559" w:rsidRPr="00A65559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+1 (855) 499-5252   [Toll Free]</w:t>
              </w:r>
            </w:hyperlink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 xml:space="preserve"> (PacifiCorp) </w:t>
            </w:r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</w:r>
            <w:r w:rsidR="00A65559"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A65559" w:rsidRPr="00A65559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</w:p>
          <w:p w:rsidR="00A65559" w:rsidRPr="00A65559" w:rsidRDefault="00183A2E" w:rsidP="00A6555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21"/>
                <w:szCs w:val="21"/>
                <w:lang w:val="en"/>
              </w:rPr>
            </w:pPr>
            <w:hyperlink r:id="rId11" w:history="1">
              <w:r w:rsidR="00A65559" w:rsidRPr="00A65559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Find a local number</w:t>
              </w:r>
            </w:hyperlink>
            <w:r w:rsidR="00A65559" w:rsidRPr="00A65559">
              <w:rPr>
                <w:rFonts w:ascii="Calibri" w:eastAsia="Times New Roman" w:hAnsi="Calibri" w:cs="Calibri"/>
                <w:lang w:val="en"/>
              </w:rPr>
              <w:t xml:space="preserve"> </w:t>
            </w:r>
          </w:p>
          <w:p w:rsidR="00A65559" w:rsidRPr="00A65559" w:rsidRDefault="00A65559" w:rsidP="00A6555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</w:p>
          <w:p w:rsidR="00A65559" w:rsidRPr="00A65559" w:rsidRDefault="00A65559" w:rsidP="00A6555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21"/>
                <w:szCs w:val="21"/>
                <w:lang w:val="en"/>
              </w:rPr>
            </w:pPr>
            <w:r w:rsidRPr="00A65559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>Conference ID: 1413805</w:t>
            </w:r>
          </w:p>
          <w:p w:rsidR="00A65559" w:rsidRPr="00A65559" w:rsidRDefault="00A65559" w:rsidP="00A6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r w:rsidRPr="00A65559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  <w:hyperlink r:id="rId12" w:history="1">
              <w:r w:rsidRPr="00A65559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Forgot your dial-in PIN?</w:t>
              </w:r>
            </w:hyperlink>
            <w:r w:rsidRPr="00A65559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  <w:r w:rsidRPr="00A65559">
              <w:rPr>
                <w:rFonts w:ascii="Calibri" w:eastAsia="Times New Roman" w:hAnsi="Calibri" w:cs="Calibri"/>
                <w:lang w:val="en"/>
              </w:rPr>
              <w:t>|</w:t>
            </w:r>
            <w:hyperlink r:id="rId13" w:history="1">
              <w:r w:rsidRPr="00A65559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Help</w:t>
              </w:r>
            </w:hyperlink>
            <w:r w:rsidRPr="00A65559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    </w:t>
            </w:r>
          </w:p>
          <w:p w:rsidR="003536F0" w:rsidRPr="003536F0" w:rsidRDefault="003536F0" w:rsidP="0033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</w:p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"/>
              </w:rPr>
            </w:pPr>
          </w:p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:rsidR="003536F0" w:rsidRPr="003536F0" w:rsidRDefault="003536F0" w:rsidP="0035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5D4B" w:rsidRDefault="003536F0" w:rsidP="003536F0">
      <w:r w:rsidRPr="003536F0">
        <w:rPr>
          <w:rFonts w:ascii="Arial" w:eastAsia="Times New Roman" w:hAnsi="Arial" w:cs="Arial"/>
          <w:b/>
          <w:i/>
          <w:sz w:val="24"/>
          <w:szCs w:val="24"/>
        </w:rPr>
        <w:t>Please feel free to forward this information to any parties who may be interested in participating</w:t>
      </w:r>
    </w:p>
    <w:sectPr w:rsidR="00AC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6368"/>
    <w:multiLevelType w:val="hybridMultilevel"/>
    <w:tmpl w:val="AFDAB5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0"/>
    <w:rsid w:val="0001425A"/>
    <w:rsid w:val="000B2354"/>
    <w:rsid w:val="000C255C"/>
    <w:rsid w:val="00183A2E"/>
    <w:rsid w:val="00295C58"/>
    <w:rsid w:val="00332CAB"/>
    <w:rsid w:val="003536F0"/>
    <w:rsid w:val="00477E22"/>
    <w:rsid w:val="004E3598"/>
    <w:rsid w:val="00653E0D"/>
    <w:rsid w:val="00681F2F"/>
    <w:rsid w:val="006B3905"/>
    <w:rsid w:val="00714AA1"/>
    <w:rsid w:val="007E6CE2"/>
    <w:rsid w:val="0087663A"/>
    <w:rsid w:val="008B3E82"/>
    <w:rsid w:val="0093012C"/>
    <w:rsid w:val="00952AD3"/>
    <w:rsid w:val="00954736"/>
    <w:rsid w:val="009915A1"/>
    <w:rsid w:val="00994072"/>
    <w:rsid w:val="009E6B14"/>
    <w:rsid w:val="00A65559"/>
    <w:rsid w:val="00AF1EA2"/>
    <w:rsid w:val="00B409D5"/>
    <w:rsid w:val="00C41F1D"/>
    <w:rsid w:val="00CA742B"/>
    <w:rsid w:val="00CC0D29"/>
    <w:rsid w:val="00CE63E2"/>
    <w:rsid w:val="00DB3D7C"/>
    <w:rsid w:val="00DD6914"/>
    <w:rsid w:val="00E660D6"/>
    <w:rsid w:val="00FC606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618B-2F1D-4F5C-9E5E-F8BF0232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(503)%20813-5252%20%20%20[Portland,%20Ore.]" TargetMode="External"/><Relationship Id="rId13" Type="http://schemas.openxmlformats.org/officeDocument/2006/relationships/hyperlink" Target="http://o15.officeredir.microsoft.com/r/rlidLync15?clid=1033&amp;p1=5&amp;p2=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pacificorp.com/jamie.austin/702W5DD4" TargetMode="External"/><Relationship Id="rId12" Type="http://schemas.openxmlformats.org/officeDocument/2006/relationships/hyperlink" Target="https://dialin.midameric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missionPlanningProposal@PacifiCorp.com" TargetMode="External"/><Relationship Id="rId11" Type="http://schemas.openxmlformats.org/officeDocument/2006/relationships/hyperlink" Target="https://dialin.midamerican.com" TargetMode="External"/><Relationship Id="rId5" Type="http://schemas.openxmlformats.org/officeDocument/2006/relationships/hyperlink" Target="http://www.oasis.oati.com/ppw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1%20(855)%20499-5252%20%20%20[Toll%20Free]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%20(801)%20220-5252%20%20%20[Salt%20Lake%20City,%20Utah]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Jamie</dc:creator>
  <cp:keywords/>
  <dc:description/>
  <cp:lastModifiedBy>McClelland, Brian</cp:lastModifiedBy>
  <cp:revision>2</cp:revision>
  <cp:lastPrinted>2017-11-30T16:05:00Z</cp:lastPrinted>
  <dcterms:created xsi:type="dcterms:W3CDTF">2017-12-14T16:21:00Z</dcterms:created>
  <dcterms:modified xsi:type="dcterms:W3CDTF">2017-12-14T16:21:00Z</dcterms:modified>
</cp:coreProperties>
</file>