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7" w:rsidRPr="00EE704F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Transmission Planning</w:t>
      </w:r>
    </w:p>
    <w:p w:rsidR="002F5D3C" w:rsidRPr="00EE704F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Attachment K Public Input</w:t>
      </w:r>
    </w:p>
    <w:p w:rsidR="002F5D3C" w:rsidRPr="00EE704F" w:rsidRDefault="002F5D3C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Meeting Minutes</w:t>
      </w:r>
    </w:p>
    <w:p w:rsidR="002F5D3C" w:rsidRPr="00EE704F" w:rsidRDefault="00997900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FERC 890 Q8</w:t>
      </w:r>
    </w:p>
    <w:p w:rsidR="002F5D3C" w:rsidRPr="00EE704F" w:rsidRDefault="00997900" w:rsidP="002F5D3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December 20</w:t>
      </w:r>
      <w:r w:rsidR="002F5D3C" w:rsidRPr="00EE704F">
        <w:rPr>
          <w:rFonts w:ascii="Times New Roman" w:hAnsi="Times New Roman" w:cs="Times New Roman"/>
          <w:sz w:val="24"/>
        </w:rPr>
        <w:t>, 2013</w:t>
      </w:r>
    </w:p>
    <w:p w:rsidR="002F5D3C" w:rsidRPr="00EE704F" w:rsidRDefault="002F5D3C" w:rsidP="002F5D3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5D3C" w:rsidRPr="00EE704F" w:rsidRDefault="002F5D3C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Attendees:</w:t>
      </w:r>
      <w:r w:rsidRPr="00EE704F">
        <w:rPr>
          <w:rFonts w:ascii="Times New Roman" w:hAnsi="Times New Roman" w:cs="Times New Roman"/>
          <w:sz w:val="24"/>
        </w:rPr>
        <w:tab/>
        <w:t>Jamie Austin</w:t>
      </w:r>
    </w:p>
    <w:p w:rsidR="002F5D3C" w:rsidRPr="00EE704F" w:rsidRDefault="00997900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  <w:t>Lori Adams</w:t>
      </w:r>
    </w:p>
    <w:p w:rsidR="002F5D3C" w:rsidRPr="00EE704F" w:rsidRDefault="00997900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  <w:t>JD Podlesnik</w:t>
      </w:r>
    </w:p>
    <w:p w:rsidR="002F5D3C" w:rsidRPr="00EE704F" w:rsidRDefault="002F5D3C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  <w:t>Larry Frick</w:t>
      </w:r>
    </w:p>
    <w:p w:rsidR="002F5D3C" w:rsidRPr="00EE704F" w:rsidRDefault="00997900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</w:r>
      <w:r w:rsidR="002F5D3C" w:rsidRPr="00EE704F">
        <w:rPr>
          <w:rFonts w:ascii="Times New Roman" w:hAnsi="Times New Roman" w:cs="Times New Roman"/>
          <w:sz w:val="24"/>
        </w:rPr>
        <w:t>Mark Adams</w:t>
      </w:r>
    </w:p>
    <w:p w:rsidR="002F5D3C" w:rsidRPr="00EE704F" w:rsidRDefault="002F5D3C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  <w:t>Dave Hagen</w:t>
      </w:r>
    </w:p>
    <w:p w:rsidR="002F5D3C" w:rsidRDefault="002F5D3C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  <w:t>Carmelina Spina</w:t>
      </w:r>
    </w:p>
    <w:p w:rsidR="00CE133D" w:rsidRDefault="00CE133D" w:rsidP="00CE133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Talmage Daley</w:t>
      </w:r>
    </w:p>
    <w:p w:rsidR="00CE133D" w:rsidRDefault="00CE133D" w:rsidP="00CE133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Scott Murdock</w:t>
      </w:r>
    </w:p>
    <w:p w:rsidR="00CE133D" w:rsidRDefault="00CE133D" w:rsidP="00CE133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Craig Quist</w:t>
      </w:r>
    </w:p>
    <w:p w:rsidR="00CE133D" w:rsidRDefault="00CE133D" w:rsidP="00CE133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Jeremy Viula</w:t>
      </w:r>
    </w:p>
    <w:p w:rsidR="00CE133D" w:rsidRDefault="00CE133D" w:rsidP="00CE133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Bhavana Katyal</w:t>
      </w:r>
    </w:p>
    <w:p w:rsidR="00CE133D" w:rsidRPr="00EE704F" w:rsidRDefault="00CE133D" w:rsidP="00CE133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Seong T Kim</w:t>
      </w:r>
    </w:p>
    <w:p w:rsidR="002F5D3C" w:rsidRPr="00EE704F" w:rsidRDefault="002F5D3C" w:rsidP="002F5D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ab/>
      </w:r>
      <w:r w:rsidRPr="00EE704F">
        <w:rPr>
          <w:rFonts w:ascii="Times New Roman" w:hAnsi="Times New Roman" w:cs="Times New Roman"/>
          <w:sz w:val="24"/>
        </w:rPr>
        <w:tab/>
        <w:t xml:space="preserve">Gayle MacKenzie </w:t>
      </w:r>
      <w:r w:rsidR="006431FB" w:rsidRPr="00EE704F">
        <w:rPr>
          <w:rFonts w:ascii="Times New Roman" w:hAnsi="Times New Roman" w:cs="Times New Roman"/>
          <w:sz w:val="24"/>
        </w:rPr>
        <w:t>–</w:t>
      </w:r>
      <w:r w:rsidRPr="00EE704F">
        <w:rPr>
          <w:rFonts w:ascii="Times New Roman" w:hAnsi="Times New Roman" w:cs="Times New Roman"/>
          <w:sz w:val="24"/>
        </w:rPr>
        <w:t xml:space="preserve"> Scribe</w:t>
      </w:r>
    </w:p>
    <w:p w:rsidR="006431FB" w:rsidRPr="00EE704F" w:rsidRDefault="006431FB" w:rsidP="002F5D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04F" w:rsidRDefault="00125372" w:rsidP="00CE1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Jamie discussed that only</w:t>
      </w:r>
      <w:r w:rsidR="00394C13" w:rsidRPr="00EE704F">
        <w:rPr>
          <w:rFonts w:ascii="Times New Roman" w:hAnsi="Times New Roman" w:cs="Times New Roman"/>
          <w:sz w:val="24"/>
        </w:rPr>
        <w:t xml:space="preserve"> PacifiCorp</w:t>
      </w:r>
      <w:r w:rsidR="006431FB" w:rsidRPr="00EE704F">
        <w:rPr>
          <w:rFonts w:ascii="Times New Roman" w:hAnsi="Times New Roman" w:cs="Times New Roman"/>
          <w:sz w:val="24"/>
        </w:rPr>
        <w:t xml:space="preserve"> transmission attendees</w:t>
      </w:r>
      <w:r w:rsidR="00394C13" w:rsidRPr="00EE704F">
        <w:rPr>
          <w:rFonts w:ascii="Times New Roman" w:hAnsi="Times New Roman" w:cs="Times New Roman"/>
          <w:sz w:val="24"/>
        </w:rPr>
        <w:t xml:space="preserve"> on the call</w:t>
      </w:r>
    </w:p>
    <w:p w:rsidR="00CE133D" w:rsidRDefault="00CE133D" w:rsidP="00CE13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decision to continue with the call was made</w:t>
      </w:r>
    </w:p>
    <w:p w:rsidR="00CE133D" w:rsidRDefault="00CE133D" w:rsidP="00CB65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Quarter 8 Deliverables</w:t>
      </w:r>
    </w:p>
    <w:p w:rsidR="00CE133D" w:rsidRDefault="00CE133D" w:rsidP="00CB65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final TSP report was posted on OASIS December 10, 2013</w:t>
      </w:r>
    </w:p>
    <w:p w:rsidR="00CE133D" w:rsidRDefault="00CE133D" w:rsidP="00CE1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changes were made to the final report – Lori Adams</w:t>
      </w:r>
    </w:p>
    <w:p w:rsidR="00CE133D" w:rsidRDefault="00CE133D" w:rsidP="00CE13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the Energy Gateway Projects coverage to reflect the latest schedules and developments</w:t>
      </w:r>
    </w:p>
    <w:p w:rsidR="00CE133D" w:rsidRDefault="00CE133D" w:rsidP="00CE13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Updated proposed construction list (Appendices 2 &amp; 3) to reflect the latest results from the recent reliability system assessment studies and other planning studies</w:t>
      </w:r>
    </w:p>
    <w:p w:rsidR="00CE133D" w:rsidRDefault="00CE133D" w:rsidP="00CE13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Projects removed because they were completed or deferred</w:t>
      </w:r>
    </w:p>
    <w:p w:rsidR="00CE133D" w:rsidRDefault="00CE133D" w:rsidP="00CE13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Hurricane West and Pinto were added</w:t>
      </w:r>
    </w:p>
    <w:p w:rsidR="00CE133D" w:rsidRDefault="00CE133D" w:rsidP="00CE13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Projects were renamed to align with the 10-year plan name</w:t>
      </w:r>
    </w:p>
    <w:p w:rsidR="00CE133D" w:rsidRDefault="00CE133D" w:rsidP="00CE1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window for accepting study requests</w:t>
      </w:r>
    </w:p>
    <w:p w:rsidR="00CE133D" w:rsidRDefault="00CE133D" w:rsidP="00CE13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TEPPC</w:t>
      </w:r>
      <w:r w:rsidR="00D74EE0">
        <w:rPr>
          <w:rFonts w:ascii="Times New Roman" w:hAnsi="Times New Roman" w:cs="Times New Roman"/>
          <w:sz w:val="24"/>
        </w:rPr>
        <w:t>- January 1, 2014</w:t>
      </w:r>
    </w:p>
    <w:p w:rsidR="00D74EE0" w:rsidRDefault="00D74EE0" w:rsidP="00CE13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NTTG – March 31, 2014 Q1</w:t>
      </w:r>
    </w:p>
    <w:p w:rsidR="00D74EE0" w:rsidRDefault="00D74EE0" w:rsidP="00CE13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Attachment K – March 31, 2014 Q1</w:t>
      </w:r>
    </w:p>
    <w:p w:rsidR="00D74EE0" w:rsidRDefault="00D74EE0" w:rsidP="00D74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 Area Studies Update – </w:t>
      </w:r>
    </w:p>
    <w:p w:rsidR="00D74EE0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PACW - Larry Frick</w:t>
      </w:r>
    </w:p>
    <w:p w:rsidR="00D74EE0" w:rsidRDefault="00D74EE0" w:rsidP="00D74E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change since last report</w:t>
      </w:r>
    </w:p>
    <w:p w:rsidR="00D74EE0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PACE – Mark Adams</w:t>
      </w:r>
    </w:p>
    <w:p w:rsidR="00D74EE0" w:rsidRDefault="00D74EE0" w:rsidP="00D74E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Completed studies</w:t>
      </w:r>
    </w:p>
    <w:p w:rsidR="00D74EE0" w:rsidRDefault="00D74EE0" w:rsidP="00D74E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 Horn, Wyoming (West) and Salt Lake Valley</w:t>
      </w:r>
    </w:p>
    <w:p w:rsidR="00D74EE0" w:rsidRDefault="00D74EE0" w:rsidP="00D74E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Studies to be completed in Q4 2013</w:t>
      </w:r>
    </w:p>
    <w:p w:rsidR="00D74EE0" w:rsidRDefault="00D74EE0" w:rsidP="00D74E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Ogden and Utah South</w:t>
      </w:r>
    </w:p>
    <w:p w:rsidR="00D74EE0" w:rsidRDefault="00D74EE0" w:rsidP="00D74E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Studies to be completed in Q1 2014</w:t>
      </w:r>
    </w:p>
    <w:p w:rsidR="00D74EE0" w:rsidRDefault="00D74EE0" w:rsidP="00D74E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Goshen &amp; Nebo</w:t>
      </w:r>
    </w:p>
    <w:p w:rsidR="00D74EE0" w:rsidRDefault="00D74EE0" w:rsidP="00D74E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Studies scheduled for 2014</w:t>
      </w:r>
    </w:p>
    <w:p w:rsidR="00D74EE0" w:rsidRDefault="00D74EE0" w:rsidP="00D74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Rocky Mountain Power Five Year Study Findings</w:t>
      </w:r>
      <w:r w:rsidR="00CF0E78">
        <w:rPr>
          <w:rFonts w:ascii="Times New Roman" w:hAnsi="Times New Roman" w:cs="Times New Roman"/>
          <w:sz w:val="24"/>
        </w:rPr>
        <w:t xml:space="preserve"> 2012</w:t>
      </w:r>
    </w:p>
    <w:p w:rsidR="00D74EE0" w:rsidRPr="00653908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653908">
        <w:rPr>
          <w:rFonts w:ascii="Times New Roman" w:hAnsi="Times New Roman" w:cs="Times New Roman"/>
          <w:b/>
          <w:sz w:val="24"/>
          <w:u w:val="single"/>
        </w:rPr>
        <w:t>West Wyoming – Seong Tae Kim</w:t>
      </w:r>
    </w:p>
    <w:p w:rsidR="00CF0E78" w:rsidRDefault="00CF0E78" w:rsidP="00CF0E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9,000 square miles</w:t>
      </w:r>
    </w:p>
    <w:p w:rsidR="00CF0E78" w:rsidRDefault="00CF0E78" w:rsidP="00CF0E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 </w:t>
      </w:r>
      <w:r w:rsidRPr="00CF0E78">
        <w:rPr>
          <w:rFonts w:ascii="Times New Roman" w:hAnsi="Times New Roman" w:cs="Times New Roman"/>
          <w:sz w:val="24"/>
        </w:rPr>
        <w:t>PacifiCorp</w:t>
      </w:r>
      <w:r>
        <w:rPr>
          <w:rFonts w:ascii="Times New Roman" w:hAnsi="Times New Roman" w:cs="Times New Roman"/>
          <w:sz w:val="24"/>
        </w:rPr>
        <w:t>-owned substations</w:t>
      </w:r>
    </w:p>
    <w:p w:rsidR="00CF0E78" w:rsidRDefault="00CF0E78" w:rsidP="00CF0E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 customer-owned substations</w:t>
      </w:r>
    </w:p>
    <w:p w:rsidR="00CF0E78" w:rsidRDefault="00CF0E78" w:rsidP="00CF0E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Issues: Over-</w:t>
      </w:r>
      <w:proofErr w:type="spellStart"/>
      <w:r>
        <w:rPr>
          <w:rFonts w:ascii="Times New Roman" w:hAnsi="Times New Roman" w:cs="Times New Roman"/>
          <w:sz w:val="24"/>
        </w:rPr>
        <w:t>dutied</w:t>
      </w:r>
      <w:proofErr w:type="spellEnd"/>
      <w:r>
        <w:rPr>
          <w:rFonts w:ascii="Times New Roman" w:hAnsi="Times New Roman" w:cs="Times New Roman"/>
          <w:sz w:val="24"/>
        </w:rPr>
        <w:t xml:space="preserve"> circuit switcher 133A &amp; 131I at Evanston 138kV substation during 3-phase fault</w:t>
      </w:r>
    </w:p>
    <w:p w:rsidR="00CF0E78" w:rsidRDefault="00CF0E78" w:rsidP="00CF0E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Recommended solution: replace both circuit switchers with a higher rating</w:t>
      </w:r>
    </w:p>
    <w:p w:rsidR="00CF0E78" w:rsidRDefault="00CF0E78" w:rsidP="00CF0E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cost: $300,000</w:t>
      </w:r>
    </w:p>
    <w:p w:rsidR="00CF0E78" w:rsidRDefault="00CF0E78" w:rsidP="00CF0E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N-0 System Improvements – Wyoming West </w:t>
      </w:r>
    </w:p>
    <w:p w:rsidR="00CF0E78" w:rsidRPr="00653908" w:rsidRDefault="00CF0E78" w:rsidP="006539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Recommended solution, install 3 </w:t>
      </w:r>
      <w:proofErr w:type="spellStart"/>
      <w:r>
        <w:rPr>
          <w:rFonts w:ascii="Times New Roman" w:hAnsi="Times New Roman" w:cs="Times New Roman"/>
          <w:sz w:val="24"/>
        </w:rPr>
        <w:t>MVar</w:t>
      </w:r>
      <w:proofErr w:type="spellEnd"/>
      <w:r>
        <w:rPr>
          <w:rFonts w:ascii="Times New Roman" w:hAnsi="Times New Roman" w:cs="Times New Roman"/>
          <w:sz w:val="24"/>
        </w:rPr>
        <w:t xml:space="preserve"> switched capacitor at Paradise 25kV</w:t>
      </w:r>
    </w:p>
    <w:p w:rsidR="00CF0E78" w:rsidRDefault="00CF0E78" w:rsidP="006539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N-1 System Improvements </w:t>
      </w:r>
      <w:r w:rsidR="0065390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Wyoming</w:t>
      </w:r>
      <w:r w:rsidR="00653908">
        <w:rPr>
          <w:rFonts w:ascii="Times New Roman" w:hAnsi="Times New Roman" w:cs="Times New Roman"/>
          <w:sz w:val="24"/>
        </w:rPr>
        <w:t xml:space="preserve"> West </w:t>
      </w:r>
    </w:p>
    <w:p w:rsidR="00653908" w:rsidRDefault="00653908" w:rsidP="006539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Craven Creek – Monument 230kV Outage</w:t>
      </w:r>
    </w:p>
    <w:p w:rsidR="00653908" w:rsidRDefault="00653908" w:rsidP="006539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Chimney Butte 230/69kV 75 MVA Transformer Outage replaced by 230/69kV 50 MVA back-up transformer</w:t>
      </w:r>
    </w:p>
    <w:p w:rsidR="00653908" w:rsidRDefault="00653908" w:rsidP="006539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Paradise 69/25kV transformer outage</w:t>
      </w:r>
    </w:p>
    <w:p w:rsidR="00653908" w:rsidRDefault="00653908" w:rsidP="006539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Long-term solution – Wyoming West</w:t>
      </w:r>
    </w:p>
    <w:p w:rsidR="00653908" w:rsidRDefault="00653908" w:rsidP="006539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Construction of 230kV line between Chimney Butte &amp; Paradise</w:t>
      </w:r>
    </w:p>
    <w:p w:rsidR="00653908" w:rsidRPr="00653908" w:rsidRDefault="00653908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is budgeted and anticipated in-service date is end of 2017</w:t>
      </w:r>
    </w:p>
    <w:p w:rsidR="00D74EE0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653908">
        <w:rPr>
          <w:rFonts w:ascii="Times New Roman" w:hAnsi="Times New Roman" w:cs="Times New Roman"/>
          <w:b/>
          <w:sz w:val="24"/>
          <w:u w:val="single"/>
        </w:rPr>
        <w:t>Tooele Utah – Talmage Daley</w:t>
      </w:r>
    </w:p>
    <w:p w:rsidR="00653908" w:rsidRDefault="00653908" w:rsidP="006539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653908">
        <w:rPr>
          <w:rFonts w:ascii="Times New Roman" w:hAnsi="Times New Roman" w:cs="Times New Roman"/>
          <w:sz w:val="24"/>
        </w:rPr>
        <w:t>Cover 800 square miles in Tooele County</w:t>
      </w:r>
    </w:p>
    <w:p w:rsidR="00653908" w:rsidRDefault="00653908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source substations – Terminal &amp; Oquirrh</w:t>
      </w:r>
    </w:p>
    <w:p w:rsidR="00653908" w:rsidRDefault="00653908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alternate source at Terminal</w:t>
      </w:r>
    </w:p>
    <w:p w:rsidR="00653908" w:rsidRDefault="00444EEA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653908">
        <w:rPr>
          <w:rFonts w:ascii="Times New Roman" w:hAnsi="Times New Roman" w:cs="Times New Roman"/>
          <w:sz w:val="24"/>
        </w:rPr>
        <w:t xml:space="preserve"> substations</w:t>
      </w:r>
      <w:r>
        <w:rPr>
          <w:rFonts w:ascii="Times New Roman" w:hAnsi="Times New Roman" w:cs="Times New Roman"/>
          <w:sz w:val="24"/>
        </w:rPr>
        <w:t xml:space="preserve"> – 12 customer owned substations</w:t>
      </w:r>
    </w:p>
    <w:p w:rsidR="00444EEA" w:rsidRDefault="00444EEA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Sub-Transmission voltages include 46kV and 138kV</w:t>
      </w:r>
    </w:p>
    <w:p w:rsidR="00444EEA" w:rsidRDefault="00444EEA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N-1 System Improvements</w:t>
      </w:r>
    </w:p>
    <w:p w:rsidR="00444EEA" w:rsidRPr="00653908" w:rsidRDefault="00444EEA" w:rsidP="0065390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costs $9,920,000</w:t>
      </w:r>
    </w:p>
    <w:p w:rsidR="00D74EE0" w:rsidRPr="00444EEA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444EEA">
        <w:rPr>
          <w:rFonts w:ascii="Times New Roman" w:hAnsi="Times New Roman" w:cs="Times New Roman"/>
          <w:b/>
          <w:sz w:val="24"/>
          <w:u w:val="single"/>
        </w:rPr>
        <w:t>Ogden Utah – Bhavana Katyal</w:t>
      </w:r>
    </w:p>
    <w:p w:rsidR="00444EEA" w:rsidRDefault="00444EEA" w:rsidP="00444E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Covers Davis, Morgan and Weber counties in Northern Utah</w:t>
      </w:r>
    </w:p>
    <w:p w:rsidR="00444EEA" w:rsidRDefault="00444EEA" w:rsidP="00444E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45 </w:t>
      </w:r>
      <w:r w:rsidRPr="00444EEA">
        <w:rPr>
          <w:rFonts w:ascii="Times New Roman" w:hAnsi="Times New Roman" w:cs="Times New Roman"/>
          <w:sz w:val="24"/>
        </w:rPr>
        <w:t>PacifiCorp</w:t>
      </w:r>
      <w:r>
        <w:rPr>
          <w:rFonts w:ascii="Times New Roman" w:hAnsi="Times New Roman" w:cs="Times New Roman"/>
          <w:sz w:val="24"/>
        </w:rPr>
        <w:t xml:space="preserve"> substations and 32 customer owned substations</w:t>
      </w:r>
    </w:p>
    <w:p w:rsidR="00444EEA" w:rsidRDefault="00444EEA" w:rsidP="00444E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significant generation within the study area</w:t>
      </w:r>
    </w:p>
    <w:p w:rsidR="00444EEA" w:rsidRDefault="00B13830" w:rsidP="00444EE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Ogden N-0 System Improvements</w:t>
      </w:r>
    </w:p>
    <w:p w:rsidR="00B13830" w:rsidRDefault="00B13830" w:rsidP="00B138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 Point Substation</w:t>
      </w:r>
    </w:p>
    <w:p w:rsidR="00B13830" w:rsidRDefault="00B13830" w:rsidP="00B138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Midland</w:t>
      </w:r>
    </w:p>
    <w:p w:rsidR="00B13830" w:rsidRDefault="00B13830" w:rsidP="00B138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cost $3,000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Ogden N-1 Improvements</w:t>
      </w:r>
    </w:p>
    <w:p w:rsidR="00B13830" w:rsidRDefault="00B13830" w:rsidP="00B138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Transfer Fruit Heights to Parrish and reverse automatic throw-over scheme</w:t>
      </w:r>
    </w:p>
    <w:p w:rsidR="00B13830" w:rsidRDefault="00B13830" w:rsidP="00B138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Estimated cost $3,000</w:t>
      </w:r>
    </w:p>
    <w:p w:rsidR="00D74EE0" w:rsidRDefault="00D74EE0" w:rsidP="00D74E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Rocky Mountain Power Kickoff Studies</w:t>
      </w:r>
    </w:p>
    <w:p w:rsidR="00D74EE0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Nebo Utah – Carmelina Spina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West Utah Lake to the north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Sanpete County to the east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 of Millard county to the west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Sanpete county to the south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UAMPS and Utah Municipal Power Association members encompassed in area</w:t>
      </w:r>
    </w:p>
    <w:p w:rsidR="00B13830" w:rsidRDefault="00B13830" w:rsidP="00B138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Approximate summer and winter load in the area for 2013</w:t>
      </w:r>
    </w:p>
    <w:p w:rsidR="00B13830" w:rsidRDefault="00B13830" w:rsidP="00B138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97MW and 76MW</w:t>
      </w:r>
    </w:p>
    <w:p w:rsidR="00D74EE0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Southwest Utah – Talmage Daley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Covers 1600 square miles in Iron and Washington Counties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transmission subs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Several power entities within study area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 substations, 4 are customer owned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Voltages studies include 69kV and 138kV</w:t>
      </w:r>
    </w:p>
    <w:p w:rsidR="00D74EE0" w:rsidRDefault="00D74EE0" w:rsidP="00D74E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Goshen Idaho – Scott Murdock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Urban and agricultural areas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sub-transmission systems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 load was 66% of total capacity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capacity was expected to be 73% of load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Expected load for 2014 is 640 MVA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 generation-low hydro, 200MW wind potential, some bio mass</w:t>
      </w:r>
    </w:p>
    <w:p w:rsidR="006C74A6" w:rsidRDefault="006C74A6" w:rsidP="006C74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Demand Side Management is built into the tariff</w:t>
      </w:r>
    </w:p>
    <w:p w:rsidR="006C74A6" w:rsidRPr="00D74EE0" w:rsidRDefault="006C74A6" w:rsidP="006C74A6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EE704F" w:rsidRPr="00EE704F" w:rsidRDefault="00EE704F" w:rsidP="00EE7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Contact information – Link to PacifiCorp OASIS</w:t>
      </w:r>
    </w:p>
    <w:p w:rsidR="00DD0D71" w:rsidRPr="00DD0D71" w:rsidRDefault="00DD0D71" w:rsidP="00DD0D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6" w:history="1">
        <w:r w:rsidRPr="004155FC">
          <w:rPr>
            <w:rStyle w:val="Hyperlink"/>
          </w:rPr>
          <w:t>http://www.oasis.oati.com/ppw/index.html</w:t>
        </w:r>
      </w:hyperlink>
    </w:p>
    <w:p w:rsidR="00EE704F" w:rsidRPr="00EE704F" w:rsidRDefault="00EE704F" w:rsidP="00DD0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For Attachment K related comments/questions, address your requests to</w:t>
      </w:r>
    </w:p>
    <w:p w:rsidR="00EE704F" w:rsidRPr="006C74A6" w:rsidRDefault="00DD0D71" w:rsidP="00EE704F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7" w:history="1">
        <w:r w:rsidR="00EE704F" w:rsidRPr="00EE704F">
          <w:rPr>
            <w:rStyle w:val="Hyperlink"/>
            <w:rFonts w:ascii="Times New Roman" w:hAnsi="Times New Roman" w:cs="Times New Roman"/>
            <w:sz w:val="24"/>
          </w:rPr>
          <w:t>TransmissionPlanningProposal@PacifiCorp.com</w:t>
        </w:r>
      </w:hyperlink>
    </w:p>
    <w:p w:rsidR="006C74A6" w:rsidRPr="00EE704F" w:rsidRDefault="006C74A6" w:rsidP="006C74A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7E6001" w:rsidRPr="00EE704F" w:rsidRDefault="007E6001" w:rsidP="007E60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EE704F">
        <w:rPr>
          <w:rFonts w:ascii="Times New Roman" w:hAnsi="Times New Roman" w:cs="Times New Roman"/>
          <w:sz w:val="24"/>
        </w:rPr>
        <w:t>Meeting adjourned</w:t>
      </w:r>
      <w:bookmarkStart w:id="0" w:name="_GoBack"/>
      <w:bookmarkEnd w:id="0"/>
    </w:p>
    <w:sectPr w:rsidR="007E6001" w:rsidRPr="00EE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0A43"/>
    <w:multiLevelType w:val="hybridMultilevel"/>
    <w:tmpl w:val="C49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C"/>
    <w:rsid w:val="000B4239"/>
    <w:rsid w:val="00125372"/>
    <w:rsid w:val="002F5D3C"/>
    <w:rsid w:val="00394C13"/>
    <w:rsid w:val="00444EEA"/>
    <w:rsid w:val="00475E7D"/>
    <w:rsid w:val="006431FB"/>
    <w:rsid w:val="00653908"/>
    <w:rsid w:val="006C74A6"/>
    <w:rsid w:val="006E7EF7"/>
    <w:rsid w:val="007E44E9"/>
    <w:rsid w:val="007E6001"/>
    <w:rsid w:val="00997900"/>
    <w:rsid w:val="00B13830"/>
    <w:rsid w:val="00B265D9"/>
    <w:rsid w:val="00B30917"/>
    <w:rsid w:val="00BB15C2"/>
    <w:rsid w:val="00CB653A"/>
    <w:rsid w:val="00CE133D"/>
    <w:rsid w:val="00CF0E78"/>
    <w:rsid w:val="00D74EE0"/>
    <w:rsid w:val="00D93EB4"/>
    <w:rsid w:val="00DD0D71"/>
    <w:rsid w:val="00ED0F38"/>
    <w:rsid w:val="00EE704F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nsmissionPlanningProposal@Pacifi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ppw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Gayle</dc:creator>
  <cp:lastModifiedBy>Austin, Jamie</cp:lastModifiedBy>
  <cp:revision>2</cp:revision>
  <cp:lastPrinted>2014-07-15T22:49:00Z</cp:lastPrinted>
  <dcterms:created xsi:type="dcterms:W3CDTF">2014-07-16T18:27:00Z</dcterms:created>
  <dcterms:modified xsi:type="dcterms:W3CDTF">2014-07-16T18:27:00Z</dcterms:modified>
</cp:coreProperties>
</file>