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71C5" w14:textId="77777777" w:rsidR="00A303D6" w:rsidRDefault="00A303D6" w:rsidP="006803BB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5E07EC" wp14:editId="0A62CBCB">
            <wp:simplePos x="0" y="0"/>
            <wp:positionH relativeFrom="margin">
              <wp:posOffset>3876675</wp:posOffset>
            </wp:positionH>
            <wp:positionV relativeFrom="paragraph">
              <wp:posOffset>-337185</wp:posOffset>
            </wp:positionV>
            <wp:extent cx="2353310" cy="327676"/>
            <wp:effectExtent l="0" t="0" r="8890" b="0"/>
            <wp:wrapNone/>
            <wp:docPr id="7" name="Picture 7" descr="C:\Users\WPBARBER\AppData\Local\Microsoft\Windows\INetCache\Content.Word\southernco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BARBER\AppData\Local\Microsoft\Windows\INetCache\Content.Word\southernco_h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785BB" w14:textId="77777777" w:rsidR="00050DAF" w:rsidRPr="00A303D6" w:rsidRDefault="006803BB" w:rsidP="006803BB">
      <w:pPr>
        <w:jc w:val="center"/>
        <w:rPr>
          <w:b/>
          <w:sz w:val="36"/>
        </w:rPr>
      </w:pPr>
      <w:r w:rsidRPr="00A303D6">
        <w:rPr>
          <w:b/>
          <w:sz w:val="36"/>
        </w:rPr>
        <w:t>Southern</w:t>
      </w:r>
      <w:r w:rsidR="00050DAF" w:rsidRPr="00A303D6">
        <w:rPr>
          <w:b/>
          <w:sz w:val="36"/>
        </w:rPr>
        <w:t xml:space="preserve"> Company</w:t>
      </w:r>
      <w:r w:rsidRPr="00A303D6">
        <w:rPr>
          <w:b/>
          <w:sz w:val="36"/>
        </w:rPr>
        <w:t xml:space="preserve"> Transmission </w:t>
      </w:r>
    </w:p>
    <w:p w14:paraId="141237BE" w14:textId="77777777" w:rsidR="006803BB" w:rsidRPr="00A303D6" w:rsidRDefault="006803BB" w:rsidP="006803BB">
      <w:pPr>
        <w:jc w:val="center"/>
        <w:rPr>
          <w:b/>
          <w:sz w:val="36"/>
        </w:rPr>
      </w:pPr>
      <w:r w:rsidRPr="00A303D6">
        <w:rPr>
          <w:b/>
          <w:sz w:val="36"/>
        </w:rPr>
        <w:t>Billing Dispute Identification Questionnaire</w:t>
      </w:r>
    </w:p>
    <w:p w14:paraId="19F14194" w14:textId="77777777" w:rsidR="00050DAF" w:rsidRDefault="00A303D6" w:rsidP="006803BB">
      <w:pPr>
        <w:jc w:val="center"/>
        <w:rPr>
          <w:noProof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30E32C" wp14:editId="6D87B9D7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179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DB5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5.3pt" to="482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ix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" o:allowincell="f" strokeweight="2pt"/>
            </w:pict>
          </mc:Fallback>
        </mc:AlternateContent>
      </w:r>
    </w:p>
    <w:p w14:paraId="576D7E2A" w14:textId="77777777" w:rsidR="006803BB" w:rsidRPr="00A303D6" w:rsidRDefault="006803BB" w:rsidP="006803BB">
      <w:pPr>
        <w:jc w:val="center"/>
        <w:rPr>
          <w:noProof/>
          <w:sz w:val="36"/>
        </w:rPr>
      </w:pPr>
    </w:p>
    <w:p w14:paraId="1E8E0254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noProof/>
          <w:sz w:val="22"/>
        </w:rPr>
      </w:pPr>
      <w:r w:rsidRPr="00A303D6">
        <w:rPr>
          <w:b/>
          <w:noProof/>
          <w:sz w:val="22"/>
        </w:rPr>
        <w:t>Today's Date:</w:t>
      </w:r>
      <w:r w:rsidRPr="00A303D6">
        <w:rPr>
          <w:noProof/>
          <w:sz w:val="22"/>
        </w:rPr>
        <w:t xml:space="preserve"> </w:t>
      </w:r>
      <w:bookmarkStart w:id="0" w:name="_Hlk509221796"/>
      <w:sdt>
        <w:sdtPr>
          <w:rPr>
            <w:rStyle w:val="Style1"/>
            <w:sz w:val="22"/>
          </w:rPr>
          <w:id w:val="147636791"/>
          <w:placeholder>
            <w:docPart w:val="09DE28B6672F4FCEA39557634D436901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  <w:bookmarkEnd w:id="0"/>
      <w:r w:rsidRPr="00A303D6">
        <w:rPr>
          <w:noProof/>
          <w:sz w:val="22"/>
        </w:rPr>
        <w:tab/>
      </w:r>
      <w:r w:rsidR="00220384" w:rsidRPr="00A303D6">
        <w:rPr>
          <w:b/>
          <w:bCs/>
          <w:noProof/>
          <w:sz w:val="22"/>
        </w:rPr>
        <w:t>TSR aRef</w:t>
      </w:r>
      <w:r w:rsidRPr="00A303D6">
        <w:rPr>
          <w:b/>
          <w:bCs/>
          <w:noProof/>
          <w:sz w:val="22"/>
        </w:rPr>
        <w:t>:</w:t>
      </w:r>
      <w:r w:rsidRPr="00A303D6">
        <w:rPr>
          <w:noProof/>
          <w:sz w:val="22"/>
        </w:rPr>
        <w:t xml:space="preserve"> </w:t>
      </w:r>
      <w:sdt>
        <w:sdtPr>
          <w:rPr>
            <w:rStyle w:val="Style1"/>
            <w:sz w:val="22"/>
          </w:rPr>
          <w:id w:val="-1885551574"/>
          <w:placeholder>
            <w:docPart w:val="3845EFF54AA640019AC85CF54FCB96CA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A303D6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48FC07AA" w14:textId="77777777" w:rsidR="006803BB" w:rsidRPr="00A303D6" w:rsidRDefault="006803BB" w:rsidP="006803BB">
      <w:pPr>
        <w:rPr>
          <w:b/>
          <w:noProof/>
          <w:sz w:val="22"/>
        </w:rPr>
      </w:pPr>
    </w:p>
    <w:p w14:paraId="07BED29D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noProof/>
          <w:sz w:val="22"/>
        </w:rPr>
        <w:t xml:space="preserve">Company Name: </w:t>
      </w:r>
      <w:sdt>
        <w:sdtPr>
          <w:rPr>
            <w:rStyle w:val="Style1"/>
            <w:sz w:val="22"/>
          </w:rPr>
          <w:id w:val="-737631500"/>
          <w:placeholder>
            <w:docPart w:val="071066CD773F4235A424FA015F38BDA9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A303D6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3EA279F2" w14:textId="77777777" w:rsidR="006803BB" w:rsidRPr="00A303D6" w:rsidRDefault="006803BB" w:rsidP="006803BB">
      <w:pPr>
        <w:rPr>
          <w:b/>
          <w:noProof/>
          <w:sz w:val="22"/>
        </w:rPr>
      </w:pPr>
    </w:p>
    <w:p w14:paraId="7A2D197E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noProof/>
          <w:sz w:val="22"/>
        </w:rPr>
        <w:t>Contact Name:</w:t>
      </w:r>
      <w:r w:rsidR="00A303D6" w:rsidRPr="00A303D6">
        <w:rPr>
          <w:b/>
          <w:noProof/>
          <w:sz w:val="22"/>
        </w:rPr>
        <w:t xml:space="preserve"> </w:t>
      </w:r>
      <w:r w:rsidR="00A303D6" w:rsidRPr="00A303D6">
        <w:rPr>
          <w:rStyle w:val="Style1"/>
          <w:sz w:val="22"/>
        </w:rPr>
        <w:t xml:space="preserve"> </w:t>
      </w:r>
      <w:sdt>
        <w:sdtPr>
          <w:rPr>
            <w:rStyle w:val="Style1"/>
            <w:sz w:val="22"/>
          </w:rPr>
          <w:id w:val="524840378"/>
          <w:placeholder>
            <w:docPart w:val="64D0678B7B76485CAC22A5E9C5F943E4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A303D6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  <w:r w:rsidR="00220384" w:rsidRPr="00A303D6">
        <w:rPr>
          <w:b/>
          <w:noProof/>
          <w:sz w:val="22"/>
        </w:rPr>
        <w:tab/>
      </w:r>
      <w:r w:rsidRPr="00A303D6">
        <w:rPr>
          <w:b/>
          <w:noProof/>
          <w:sz w:val="22"/>
        </w:rPr>
        <w:t xml:space="preserve">Title: </w:t>
      </w:r>
      <w:sdt>
        <w:sdtPr>
          <w:rPr>
            <w:rStyle w:val="Style1"/>
            <w:sz w:val="22"/>
          </w:rPr>
          <w:id w:val="-831675515"/>
          <w:placeholder>
            <w:docPart w:val="2F5D03407FB94E63A1AC220F1B6780B2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A303D6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2F37FC26" w14:textId="77777777" w:rsidR="006803BB" w:rsidRPr="00A303D6" w:rsidRDefault="006803BB" w:rsidP="006803BB">
      <w:pPr>
        <w:rPr>
          <w:b/>
          <w:noProof/>
          <w:sz w:val="22"/>
        </w:rPr>
      </w:pPr>
    </w:p>
    <w:p w14:paraId="11D0FD92" w14:textId="77777777" w:rsidR="006803BB" w:rsidRPr="00A303D6" w:rsidRDefault="006803BB" w:rsidP="00220384">
      <w:pPr>
        <w:ind w:left="720"/>
        <w:rPr>
          <w:b/>
          <w:noProof/>
          <w:sz w:val="22"/>
        </w:rPr>
      </w:pPr>
      <w:r w:rsidRPr="00A303D6">
        <w:rPr>
          <w:b/>
          <w:noProof/>
          <w:sz w:val="22"/>
        </w:rPr>
        <w:t>Phone:</w:t>
      </w:r>
      <w:r w:rsidR="00A303D6" w:rsidRPr="00A303D6">
        <w:rPr>
          <w:b/>
          <w:noProof/>
          <w:sz w:val="22"/>
        </w:rPr>
        <w:t xml:space="preserve"> </w:t>
      </w:r>
      <w:r w:rsidR="00A303D6" w:rsidRPr="00A303D6">
        <w:rPr>
          <w:rStyle w:val="Style1"/>
          <w:sz w:val="22"/>
        </w:rPr>
        <w:t xml:space="preserve"> </w:t>
      </w:r>
      <w:sdt>
        <w:sdtPr>
          <w:rPr>
            <w:rStyle w:val="Style1"/>
            <w:sz w:val="22"/>
          </w:rPr>
          <w:id w:val="187873023"/>
          <w:placeholder>
            <w:docPart w:val="895B7202E67849658D855AB833F8B059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A303D6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  <w:r w:rsidRPr="00A303D6">
        <w:rPr>
          <w:b/>
          <w:noProof/>
          <w:sz w:val="22"/>
        </w:rPr>
        <w:tab/>
      </w:r>
      <w:r w:rsidRPr="00A303D6">
        <w:rPr>
          <w:b/>
          <w:noProof/>
          <w:sz w:val="22"/>
        </w:rPr>
        <w:tab/>
        <w:t xml:space="preserve">E-mail: </w:t>
      </w:r>
      <w:sdt>
        <w:sdtPr>
          <w:rPr>
            <w:rStyle w:val="Style1"/>
            <w:sz w:val="22"/>
          </w:rPr>
          <w:id w:val="-1946679271"/>
          <w:placeholder>
            <w:docPart w:val="173D196D32D64578868BF735898A5C48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A303D6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199C939F" w14:textId="77777777" w:rsidR="006803BB" w:rsidRDefault="00A303D6" w:rsidP="006803BB">
      <w:pPr>
        <w:rPr>
          <w:b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1696A" wp14:editId="6A65C82B">
                <wp:simplePos x="0" y="0"/>
                <wp:positionH relativeFrom="column">
                  <wp:posOffset>-104775</wp:posOffset>
                </wp:positionH>
                <wp:positionV relativeFrom="paragraph">
                  <wp:posOffset>154940</wp:posOffset>
                </wp:positionV>
                <wp:extent cx="62179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2EB1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.2pt" to="48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adEgIAACk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" o:allowincell="f" strokeweight="1pt"/>
            </w:pict>
          </mc:Fallback>
        </mc:AlternateContent>
      </w:r>
    </w:p>
    <w:p w14:paraId="26D7FC7A" w14:textId="77777777" w:rsidR="00220384" w:rsidRPr="00A303D6" w:rsidRDefault="00220384" w:rsidP="006803BB">
      <w:pPr>
        <w:jc w:val="center"/>
        <w:rPr>
          <w:i/>
          <w:noProof/>
          <w:sz w:val="22"/>
        </w:rPr>
      </w:pPr>
    </w:p>
    <w:p w14:paraId="46FD9343" w14:textId="77777777" w:rsidR="006803BB" w:rsidRPr="00A303D6" w:rsidRDefault="006803BB" w:rsidP="00220384">
      <w:pPr>
        <w:jc w:val="center"/>
        <w:rPr>
          <w:i/>
          <w:noProof/>
          <w:sz w:val="22"/>
        </w:rPr>
      </w:pPr>
      <w:r w:rsidRPr="00A303D6">
        <w:rPr>
          <w:i/>
          <w:noProof/>
          <w:sz w:val="22"/>
        </w:rPr>
        <w:t>Please be as specific as possible when describing the item in dispute and reasoning below:</w:t>
      </w:r>
    </w:p>
    <w:p w14:paraId="09073AFF" w14:textId="77777777" w:rsidR="006803BB" w:rsidRPr="00A303D6" w:rsidRDefault="006803BB" w:rsidP="006803BB">
      <w:pPr>
        <w:rPr>
          <w:i/>
          <w:noProof/>
          <w:sz w:val="22"/>
        </w:rPr>
      </w:pPr>
    </w:p>
    <w:p w14:paraId="756F1150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noProof/>
          <w:sz w:val="22"/>
        </w:rPr>
        <w:t xml:space="preserve">Is this a new or an existing dispute? </w:t>
      </w:r>
      <w:sdt>
        <w:sdtPr>
          <w:rPr>
            <w:rStyle w:val="Style1"/>
            <w:sz w:val="22"/>
          </w:rPr>
          <w:id w:val="-1921481342"/>
          <w:placeholder>
            <w:docPart w:val="0607EF67F54642679D979621D6A9C42A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40F8319C" w14:textId="77777777" w:rsidR="006803BB" w:rsidRPr="00A303D6" w:rsidRDefault="006803BB" w:rsidP="006803BB">
      <w:pPr>
        <w:rPr>
          <w:b/>
          <w:noProof/>
          <w:sz w:val="22"/>
        </w:rPr>
      </w:pPr>
    </w:p>
    <w:p w14:paraId="0C93F7C8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noProof/>
          <w:sz w:val="22"/>
        </w:rPr>
        <w:t xml:space="preserve">What is the nature of the dispute (charge, revenue, etc.)? </w:t>
      </w:r>
      <w:sdt>
        <w:sdtPr>
          <w:rPr>
            <w:rStyle w:val="Style1"/>
            <w:sz w:val="22"/>
          </w:rPr>
          <w:id w:val="76019425"/>
          <w:placeholder>
            <w:docPart w:val="1CC8FCCEE0BC4178ADE27080747E7657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2395596C" w14:textId="77777777" w:rsidR="006803BB" w:rsidRPr="00A303D6" w:rsidRDefault="006803BB" w:rsidP="006803BB">
      <w:pPr>
        <w:rPr>
          <w:b/>
          <w:noProof/>
          <w:sz w:val="22"/>
        </w:rPr>
      </w:pPr>
    </w:p>
    <w:p w14:paraId="33944CB1" w14:textId="77777777" w:rsidR="006803BB" w:rsidRPr="00A303D6" w:rsidRDefault="00D347DD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>
        <w:rPr>
          <w:b/>
          <w:noProof/>
          <w:sz w:val="22"/>
        </w:rPr>
        <w:t>Date of service(s)</w:t>
      </w:r>
      <w:r w:rsidR="00A303D6">
        <w:rPr>
          <w:b/>
          <w:noProof/>
          <w:sz w:val="22"/>
        </w:rPr>
        <w:t>:</w:t>
      </w:r>
      <w:r w:rsidR="006803BB" w:rsidRPr="00A303D6">
        <w:rPr>
          <w:b/>
          <w:noProof/>
          <w:sz w:val="22"/>
        </w:rPr>
        <w:t xml:space="preserve"> </w:t>
      </w:r>
      <w:sdt>
        <w:sdtPr>
          <w:rPr>
            <w:rStyle w:val="Style1"/>
            <w:sz w:val="22"/>
          </w:rPr>
          <w:id w:val="1279837657"/>
          <w:placeholder>
            <w:docPart w:val="07445FFB8DE442E1B8884E0D5FE47CD7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5B4EEE94" w14:textId="77777777" w:rsidR="006803BB" w:rsidRPr="00A303D6" w:rsidRDefault="006803BB" w:rsidP="006803BB">
      <w:pPr>
        <w:rPr>
          <w:b/>
          <w:noProof/>
          <w:sz w:val="22"/>
        </w:rPr>
      </w:pPr>
    </w:p>
    <w:p w14:paraId="7E237A28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noProof/>
          <w:sz w:val="22"/>
        </w:rPr>
        <w:t>Do you feel a calculation erro</w:t>
      </w:r>
      <w:r w:rsidR="00D347DD">
        <w:rPr>
          <w:b/>
          <w:noProof/>
          <w:sz w:val="22"/>
        </w:rPr>
        <w:t xml:space="preserve">r has been made on your </w:t>
      </w:r>
      <w:r w:rsidRPr="00A303D6">
        <w:rPr>
          <w:b/>
          <w:noProof/>
          <w:sz w:val="22"/>
        </w:rPr>
        <w:t xml:space="preserve">invoice? </w:t>
      </w:r>
      <w:sdt>
        <w:sdtPr>
          <w:rPr>
            <w:rStyle w:val="Style1"/>
            <w:sz w:val="22"/>
          </w:rPr>
          <w:id w:val="-1452241223"/>
          <w:placeholder>
            <w:docPart w:val="450661BC2B5743A38B81281AC804A637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32123AEE" w14:textId="77777777" w:rsidR="006803BB" w:rsidRPr="00A303D6" w:rsidRDefault="006803BB" w:rsidP="006803BB">
      <w:pPr>
        <w:rPr>
          <w:b/>
          <w:noProof/>
          <w:sz w:val="22"/>
        </w:rPr>
      </w:pPr>
    </w:p>
    <w:p w14:paraId="006B939B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noProof/>
          <w:sz w:val="22"/>
        </w:rPr>
        <w:t xml:space="preserve">What is the specific nature of the dispute? </w:t>
      </w:r>
      <w:sdt>
        <w:sdtPr>
          <w:rPr>
            <w:rStyle w:val="Style1"/>
            <w:sz w:val="22"/>
          </w:rPr>
          <w:id w:val="-345334824"/>
          <w:placeholder>
            <w:docPart w:val="18858366D8BA42EE9F721D22422874FD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3A0A5E4D" w14:textId="77777777" w:rsidR="006803BB" w:rsidRPr="00A303D6" w:rsidRDefault="006803BB" w:rsidP="006803BB">
      <w:pPr>
        <w:rPr>
          <w:noProof/>
          <w:sz w:val="22"/>
        </w:rPr>
      </w:pPr>
    </w:p>
    <w:p w14:paraId="3AD08445" w14:textId="77777777" w:rsidR="006803BB" w:rsidRPr="00A303D6" w:rsidRDefault="006803BB" w:rsidP="00220384">
      <w:pPr>
        <w:pStyle w:val="ListParagraph"/>
        <w:numPr>
          <w:ilvl w:val="0"/>
          <w:numId w:val="1"/>
        </w:numPr>
        <w:rPr>
          <w:b/>
          <w:noProof/>
          <w:sz w:val="22"/>
        </w:rPr>
      </w:pPr>
      <w:r w:rsidRPr="00A303D6">
        <w:rPr>
          <w:b/>
          <w:sz w:val="22"/>
        </w:rPr>
        <w:t>What are the reasons the dispute is being initiated?</w:t>
      </w:r>
      <w:r w:rsidR="00220384" w:rsidRPr="00A303D6">
        <w:rPr>
          <w:b/>
          <w:sz w:val="22"/>
        </w:rPr>
        <w:t xml:space="preserve"> </w:t>
      </w:r>
      <w:sdt>
        <w:sdtPr>
          <w:rPr>
            <w:rStyle w:val="Style1"/>
            <w:sz w:val="22"/>
          </w:rPr>
          <w:id w:val="-570655677"/>
          <w:placeholder>
            <w:docPart w:val="4E9BB41F4FD346ACAFC6518A37513A53"/>
          </w:placeholder>
          <w:showingPlcHdr/>
        </w:sdtPr>
        <w:sdtEndPr>
          <w:rPr>
            <w:rStyle w:val="DefaultParagraphFont"/>
            <w:noProof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6C6F1744" w14:textId="77777777" w:rsidR="006803BB" w:rsidRPr="00A303D6" w:rsidRDefault="006803BB" w:rsidP="006803BB">
      <w:pPr>
        <w:rPr>
          <w:b/>
          <w:noProof/>
          <w:sz w:val="22"/>
        </w:rPr>
      </w:pPr>
    </w:p>
    <w:p w14:paraId="7CDC817D" w14:textId="77777777" w:rsidR="006803BB" w:rsidRPr="00220384" w:rsidRDefault="006803BB" w:rsidP="00220384">
      <w:pPr>
        <w:pStyle w:val="ListParagraph"/>
        <w:numPr>
          <w:ilvl w:val="0"/>
          <w:numId w:val="1"/>
        </w:numPr>
        <w:rPr>
          <w:noProof/>
          <w:u w:val="single"/>
        </w:rPr>
      </w:pPr>
      <w:r w:rsidRPr="00A303D6">
        <w:rPr>
          <w:b/>
          <w:noProof/>
          <w:sz w:val="22"/>
        </w:rPr>
        <w:t>Counterparties? (If applicable):</w:t>
      </w:r>
      <w:r w:rsidR="00220384" w:rsidRPr="00A303D6">
        <w:rPr>
          <w:b/>
          <w:noProof/>
          <w:sz w:val="22"/>
        </w:rPr>
        <w:t xml:space="preserve"> </w:t>
      </w:r>
      <w:sdt>
        <w:sdtPr>
          <w:rPr>
            <w:rStyle w:val="Style1"/>
            <w:sz w:val="22"/>
          </w:rPr>
          <w:id w:val="903411480"/>
          <w:placeholder>
            <w:docPart w:val="4BA28777B6244878B2A9492EA6F0FBB7"/>
          </w:placeholder>
          <w:showingPlcHdr/>
        </w:sdtPr>
        <w:sdtEndPr>
          <w:rPr>
            <w:rStyle w:val="DefaultParagraphFont"/>
            <w:noProof/>
            <w:sz w:val="20"/>
            <w:u w:val="none"/>
          </w:rPr>
        </w:sdtEndPr>
        <w:sdtContent>
          <w:r w:rsidR="00220384" w:rsidRPr="00A303D6">
            <w:rPr>
              <w:rStyle w:val="PlaceholderText"/>
              <w:sz w:val="22"/>
              <w:u w:val="single"/>
            </w:rPr>
            <w:t>Click or tap here to enter text.</w:t>
          </w:r>
        </w:sdtContent>
      </w:sdt>
    </w:p>
    <w:p w14:paraId="326086EE" w14:textId="77777777" w:rsidR="006803BB" w:rsidRDefault="006803BB" w:rsidP="006803BB">
      <w:pPr>
        <w:jc w:val="center"/>
        <w:rPr>
          <w:i/>
          <w:noProof/>
        </w:rPr>
      </w:pPr>
    </w:p>
    <w:p w14:paraId="3C252F4E" w14:textId="77777777" w:rsidR="00220384" w:rsidRDefault="00220384" w:rsidP="006803BB">
      <w:pPr>
        <w:jc w:val="center"/>
        <w:rPr>
          <w:i/>
          <w:noProof/>
        </w:rPr>
      </w:pPr>
    </w:p>
    <w:p w14:paraId="79948AD0" w14:textId="77777777" w:rsidR="00220384" w:rsidRDefault="00220384" w:rsidP="006803BB">
      <w:pPr>
        <w:jc w:val="center"/>
        <w:rPr>
          <w:i/>
          <w:noProof/>
        </w:rPr>
      </w:pPr>
    </w:p>
    <w:p w14:paraId="529E58B4" w14:textId="77777777" w:rsidR="00220384" w:rsidRDefault="00220384" w:rsidP="006803BB">
      <w:pPr>
        <w:jc w:val="center"/>
        <w:rPr>
          <w:i/>
          <w:noProof/>
        </w:rPr>
      </w:pPr>
    </w:p>
    <w:p w14:paraId="1FBDD712" w14:textId="77777777" w:rsidR="006803BB" w:rsidRPr="00BE39F8" w:rsidRDefault="006803BB" w:rsidP="006803BB">
      <w:pPr>
        <w:jc w:val="center"/>
        <w:rPr>
          <w:i/>
          <w:noProof/>
          <w:sz w:val="22"/>
        </w:rPr>
      </w:pPr>
      <w:r w:rsidRPr="00BE39F8">
        <w:rPr>
          <w:i/>
          <w:noProof/>
          <w:sz w:val="22"/>
        </w:rPr>
        <w:t>Please attach any additional documentation to this Identification Questionnaire  Form.</w:t>
      </w:r>
    </w:p>
    <w:p w14:paraId="50F093AC" w14:textId="2632467B" w:rsidR="006803BB" w:rsidRPr="00C024E0" w:rsidRDefault="00C024E0" w:rsidP="006803BB">
      <w:pPr>
        <w:jc w:val="center"/>
        <w:rPr>
          <w:iCs/>
          <w:sz w:val="22"/>
        </w:rPr>
      </w:pPr>
      <w:r>
        <w:rPr>
          <w:i/>
          <w:noProof/>
          <w:sz w:val="22"/>
        </w:rPr>
        <w:t xml:space="preserve">Remite form and related documentation to Will Bonner, Contract Analyst </w:t>
      </w:r>
      <w:r w:rsidR="006803BB" w:rsidRPr="00BE39F8">
        <w:rPr>
          <w:i/>
          <w:noProof/>
          <w:sz w:val="22"/>
        </w:rPr>
        <w:t>at</w:t>
      </w:r>
      <w:r w:rsidR="00292BBE">
        <w:rPr>
          <w:i/>
          <w:noProof/>
          <w:sz w:val="22"/>
        </w:rPr>
        <w:t xml:space="preserve"> </w:t>
      </w:r>
      <w:hyperlink r:id="rId8" w:history="1">
        <w:r w:rsidR="00292BBE" w:rsidRPr="00B87710">
          <w:rPr>
            <w:rStyle w:val="Hyperlink"/>
            <w:iCs/>
            <w:noProof/>
            <w:sz w:val="22"/>
          </w:rPr>
          <w:t>transbill@southernco.com</w:t>
        </w:r>
      </w:hyperlink>
      <w:r w:rsidR="00292BBE">
        <w:rPr>
          <w:iCs/>
          <w:noProof/>
          <w:sz w:val="22"/>
        </w:rPr>
        <w:t>.</w:t>
      </w:r>
    </w:p>
    <w:sectPr w:rsidR="006803BB" w:rsidRPr="00C024E0" w:rsidSect="00A303D6">
      <w:pgSz w:w="12240" w:h="15840" w:code="1"/>
      <w:pgMar w:top="1440" w:right="1440" w:bottom="1440" w:left="1440" w:header="1440" w:footer="144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1FD5" w14:textId="77777777" w:rsidR="00140E85" w:rsidRDefault="00140E85">
      <w:r>
        <w:separator/>
      </w:r>
    </w:p>
  </w:endnote>
  <w:endnote w:type="continuationSeparator" w:id="0">
    <w:p w14:paraId="6DC8EA5C" w14:textId="77777777" w:rsidR="00140E85" w:rsidRDefault="0014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1075" w14:textId="77777777" w:rsidR="00140E85" w:rsidRDefault="00140E85">
      <w:r>
        <w:separator/>
      </w:r>
    </w:p>
  </w:footnote>
  <w:footnote w:type="continuationSeparator" w:id="0">
    <w:p w14:paraId="1669E636" w14:textId="77777777" w:rsidR="00140E85" w:rsidRDefault="0014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D42BB"/>
    <w:multiLevelType w:val="hybridMultilevel"/>
    <w:tmpl w:val="C4B61B4C"/>
    <w:lvl w:ilvl="0" w:tplc="831EA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BB"/>
    <w:rsid w:val="0001325B"/>
    <w:rsid w:val="00033B41"/>
    <w:rsid w:val="00050DAF"/>
    <w:rsid w:val="0005351C"/>
    <w:rsid w:val="00057345"/>
    <w:rsid w:val="00065A90"/>
    <w:rsid w:val="000C064F"/>
    <w:rsid w:val="000F394B"/>
    <w:rsid w:val="00116B08"/>
    <w:rsid w:val="001200AE"/>
    <w:rsid w:val="001205B6"/>
    <w:rsid w:val="00140E85"/>
    <w:rsid w:val="00142D8B"/>
    <w:rsid w:val="001526D1"/>
    <w:rsid w:val="00165614"/>
    <w:rsid w:val="001E4B5F"/>
    <w:rsid w:val="00202457"/>
    <w:rsid w:val="002161D8"/>
    <w:rsid w:val="00220384"/>
    <w:rsid w:val="002313BC"/>
    <w:rsid w:val="002769C5"/>
    <w:rsid w:val="00281DD6"/>
    <w:rsid w:val="00292BBE"/>
    <w:rsid w:val="002B37C1"/>
    <w:rsid w:val="002E78A9"/>
    <w:rsid w:val="00305459"/>
    <w:rsid w:val="003117C3"/>
    <w:rsid w:val="00330019"/>
    <w:rsid w:val="00365176"/>
    <w:rsid w:val="003809B0"/>
    <w:rsid w:val="00391247"/>
    <w:rsid w:val="003B764D"/>
    <w:rsid w:val="003C1C7D"/>
    <w:rsid w:val="003C2274"/>
    <w:rsid w:val="003F0E0D"/>
    <w:rsid w:val="003F4D9E"/>
    <w:rsid w:val="00424424"/>
    <w:rsid w:val="00450325"/>
    <w:rsid w:val="004659BA"/>
    <w:rsid w:val="0047578F"/>
    <w:rsid w:val="00493F18"/>
    <w:rsid w:val="004960E8"/>
    <w:rsid w:val="004B2903"/>
    <w:rsid w:val="004D4ADC"/>
    <w:rsid w:val="005258CA"/>
    <w:rsid w:val="00527278"/>
    <w:rsid w:val="00530554"/>
    <w:rsid w:val="005456FE"/>
    <w:rsid w:val="0056117D"/>
    <w:rsid w:val="0057229A"/>
    <w:rsid w:val="005A040F"/>
    <w:rsid w:val="005A3274"/>
    <w:rsid w:val="0061659C"/>
    <w:rsid w:val="00631766"/>
    <w:rsid w:val="006402FA"/>
    <w:rsid w:val="00650981"/>
    <w:rsid w:val="006803BB"/>
    <w:rsid w:val="00681B6E"/>
    <w:rsid w:val="006A0BFB"/>
    <w:rsid w:val="006C20A7"/>
    <w:rsid w:val="00730F9F"/>
    <w:rsid w:val="00791D5A"/>
    <w:rsid w:val="007A706C"/>
    <w:rsid w:val="007C448E"/>
    <w:rsid w:val="007D735C"/>
    <w:rsid w:val="007F0B3A"/>
    <w:rsid w:val="0082460E"/>
    <w:rsid w:val="00866252"/>
    <w:rsid w:val="00891520"/>
    <w:rsid w:val="008959EB"/>
    <w:rsid w:val="008B5704"/>
    <w:rsid w:val="009118C2"/>
    <w:rsid w:val="00916A6D"/>
    <w:rsid w:val="00951162"/>
    <w:rsid w:val="00962035"/>
    <w:rsid w:val="009D1948"/>
    <w:rsid w:val="009E5643"/>
    <w:rsid w:val="009F4656"/>
    <w:rsid w:val="00A22825"/>
    <w:rsid w:val="00A260C5"/>
    <w:rsid w:val="00A303D6"/>
    <w:rsid w:val="00A41CA7"/>
    <w:rsid w:val="00B34508"/>
    <w:rsid w:val="00B74CBD"/>
    <w:rsid w:val="00B86EFA"/>
    <w:rsid w:val="00B979B2"/>
    <w:rsid w:val="00BB7074"/>
    <w:rsid w:val="00BD45E2"/>
    <w:rsid w:val="00BE39F8"/>
    <w:rsid w:val="00C024E0"/>
    <w:rsid w:val="00C07B9D"/>
    <w:rsid w:val="00C16F27"/>
    <w:rsid w:val="00C34DFB"/>
    <w:rsid w:val="00C458A0"/>
    <w:rsid w:val="00C55D08"/>
    <w:rsid w:val="00C60207"/>
    <w:rsid w:val="00C81B9A"/>
    <w:rsid w:val="00CC1FDC"/>
    <w:rsid w:val="00CF31E9"/>
    <w:rsid w:val="00CF7A39"/>
    <w:rsid w:val="00D14C38"/>
    <w:rsid w:val="00D27E2F"/>
    <w:rsid w:val="00D347DD"/>
    <w:rsid w:val="00D55D65"/>
    <w:rsid w:val="00D77014"/>
    <w:rsid w:val="00D84920"/>
    <w:rsid w:val="00D96CFA"/>
    <w:rsid w:val="00DA209C"/>
    <w:rsid w:val="00DB680E"/>
    <w:rsid w:val="00DC1EFB"/>
    <w:rsid w:val="00DF776E"/>
    <w:rsid w:val="00E24034"/>
    <w:rsid w:val="00E32407"/>
    <w:rsid w:val="00EC558D"/>
    <w:rsid w:val="00EC76A2"/>
    <w:rsid w:val="00F02BE9"/>
    <w:rsid w:val="00F053DA"/>
    <w:rsid w:val="00F073BF"/>
    <w:rsid w:val="00F128CF"/>
    <w:rsid w:val="00F16587"/>
    <w:rsid w:val="00F42C36"/>
    <w:rsid w:val="00F50460"/>
    <w:rsid w:val="00F86987"/>
    <w:rsid w:val="00F96A05"/>
    <w:rsid w:val="00FA6A6D"/>
    <w:rsid w:val="00FB104A"/>
    <w:rsid w:val="00FC7595"/>
    <w:rsid w:val="00FD49C4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5E693"/>
  <w15:chartTrackingRefBased/>
  <w15:docId w15:val="{55BF3DAF-D3FB-42B3-8C1B-CBA659DF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3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803BB"/>
    <w:rPr>
      <w:color w:val="0000FF"/>
      <w:u w:val="single"/>
    </w:rPr>
  </w:style>
  <w:style w:type="paragraph" w:styleId="Header">
    <w:name w:val="header"/>
    <w:basedOn w:val="Normal"/>
    <w:rsid w:val="00680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3B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50DA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20384"/>
    <w:rPr>
      <w:color w:val="808080"/>
    </w:rPr>
  </w:style>
  <w:style w:type="character" w:customStyle="1" w:styleId="Style1">
    <w:name w:val="Style1"/>
    <w:basedOn w:val="DefaultParagraphFont"/>
    <w:uiPriority w:val="1"/>
    <w:rsid w:val="00220384"/>
    <w:rPr>
      <w:u w:val="single"/>
    </w:rPr>
  </w:style>
  <w:style w:type="paragraph" w:styleId="ListParagraph">
    <w:name w:val="List Paragraph"/>
    <w:basedOn w:val="Normal"/>
    <w:uiPriority w:val="34"/>
    <w:qFormat/>
    <w:rsid w:val="002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ill@southern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DE28B6672F4FCEA39557634D43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E307-F9A9-403A-AAD6-ED96472A22D7}"/>
      </w:docPartPr>
      <w:docPartBody>
        <w:p w:rsidR="009F228B" w:rsidRDefault="00976D18" w:rsidP="00976D18">
          <w:pPr>
            <w:pStyle w:val="09DE28B6672F4FCEA39557634D4369015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607EF67F54642679D979621D6A9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DF3F-9C47-4A04-B5B2-E16E8E9C20B0}"/>
      </w:docPartPr>
      <w:docPartBody>
        <w:p w:rsidR="009F228B" w:rsidRDefault="00976D18" w:rsidP="00976D18">
          <w:pPr>
            <w:pStyle w:val="0607EF67F54642679D979621D6A9C42A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CC8FCCEE0BC4178ADE27080747E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13F1-1994-46DE-ABB0-DE4768E54EBB}"/>
      </w:docPartPr>
      <w:docPartBody>
        <w:p w:rsidR="009F228B" w:rsidRDefault="00976D18" w:rsidP="00976D18">
          <w:pPr>
            <w:pStyle w:val="1CC8FCCEE0BC4178ADE27080747E7657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445FFB8DE442E1B8884E0D5FE4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0E29-7DB0-40B0-BBDF-723DD40C3661}"/>
      </w:docPartPr>
      <w:docPartBody>
        <w:p w:rsidR="009F228B" w:rsidRDefault="00976D18" w:rsidP="00976D18">
          <w:pPr>
            <w:pStyle w:val="07445FFB8DE442E1B8884E0D5FE47CD7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50661BC2B5743A38B81281AC804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B876-67B5-4C1E-8D89-8B906287BEFB}"/>
      </w:docPartPr>
      <w:docPartBody>
        <w:p w:rsidR="009F228B" w:rsidRDefault="00976D18" w:rsidP="00976D18">
          <w:pPr>
            <w:pStyle w:val="450661BC2B5743A38B81281AC804A637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8858366D8BA42EE9F721D224228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35A-3CC1-487B-A814-DF79172D83D5}"/>
      </w:docPartPr>
      <w:docPartBody>
        <w:p w:rsidR="009F228B" w:rsidRDefault="00976D18" w:rsidP="00976D18">
          <w:pPr>
            <w:pStyle w:val="18858366D8BA42EE9F721D22422874FD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9BB41F4FD346ACAFC6518A3751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6A7B-1D82-4000-99D5-521906938699}"/>
      </w:docPartPr>
      <w:docPartBody>
        <w:p w:rsidR="009F228B" w:rsidRDefault="00976D18" w:rsidP="00976D18">
          <w:pPr>
            <w:pStyle w:val="4E9BB41F4FD346ACAFC6518A37513A53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BA28777B6244878B2A9492EA6F0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4CAE-6F96-4364-BDFE-02231DAF738C}"/>
      </w:docPartPr>
      <w:docPartBody>
        <w:p w:rsidR="009F228B" w:rsidRDefault="00976D18" w:rsidP="00976D18">
          <w:pPr>
            <w:pStyle w:val="4BA28777B6244878B2A9492EA6F0FBB74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1066CD773F4235A424FA015F38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8247-C4C4-483A-A90F-0C5D8C6F45C4}"/>
      </w:docPartPr>
      <w:docPartBody>
        <w:p w:rsidR="009F228B" w:rsidRDefault="00976D18" w:rsidP="00976D18">
          <w:pPr>
            <w:pStyle w:val="071066CD773F4235A424FA015F38BDA93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4D0678B7B76485CAC22A5E9C5F9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B8F1-AC1F-4CE6-B1DE-917CC52B7FE4}"/>
      </w:docPartPr>
      <w:docPartBody>
        <w:p w:rsidR="009F228B" w:rsidRDefault="00976D18" w:rsidP="00976D18">
          <w:pPr>
            <w:pStyle w:val="64D0678B7B76485CAC22A5E9C5F943E43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F5D03407FB94E63A1AC220F1B67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7E94-F2AF-4CD3-ACBF-7837348978F3}"/>
      </w:docPartPr>
      <w:docPartBody>
        <w:p w:rsidR="009F228B" w:rsidRDefault="00976D18" w:rsidP="00976D18">
          <w:pPr>
            <w:pStyle w:val="2F5D03407FB94E63A1AC220F1B6780B23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45EFF54AA640019AC85CF54FCB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3AEDA-4C11-4B66-9C6A-46819105E267}"/>
      </w:docPartPr>
      <w:docPartBody>
        <w:p w:rsidR="009F228B" w:rsidRDefault="00976D18" w:rsidP="00976D18">
          <w:pPr>
            <w:pStyle w:val="3845EFF54AA640019AC85CF54FCB96CA3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95B7202E67849658D855AB833F8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4C35-440C-4D35-BED7-4C7ED0FF09D2}"/>
      </w:docPartPr>
      <w:docPartBody>
        <w:p w:rsidR="009F228B" w:rsidRDefault="00976D18" w:rsidP="00976D18">
          <w:pPr>
            <w:pStyle w:val="895B7202E67849658D855AB833F8B0592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73D196D32D64578868BF735898A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CD63-ED6D-4586-BC66-DEA3488741C2}"/>
      </w:docPartPr>
      <w:docPartBody>
        <w:p w:rsidR="009F228B" w:rsidRDefault="00976D18" w:rsidP="00976D18">
          <w:pPr>
            <w:pStyle w:val="173D196D32D64578868BF735898A5C482"/>
          </w:pPr>
          <w:r w:rsidRPr="00220384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8"/>
    <w:rsid w:val="00976D18"/>
    <w:rsid w:val="009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D18"/>
    <w:rPr>
      <w:color w:val="808080"/>
    </w:rPr>
  </w:style>
  <w:style w:type="paragraph" w:customStyle="1" w:styleId="09DE28B6672F4FCEA39557634D4369015">
    <w:name w:val="09DE28B6672F4FCEA39557634D4369015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45EFF54AA640019AC85CF54FCB96CA3">
    <w:name w:val="3845EFF54AA640019AC85CF54FCB96CA3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066CD773F4235A424FA015F38BDA93">
    <w:name w:val="071066CD773F4235A424FA015F38BDA93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0678B7B76485CAC22A5E9C5F943E43">
    <w:name w:val="64D0678B7B76485CAC22A5E9C5F943E43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D03407FB94E63A1AC220F1B6780B23">
    <w:name w:val="2F5D03407FB94E63A1AC220F1B6780B23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B7202E67849658D855AB833F8B0592">
    <w:name w:val="895B7202E67849658D855AB833F8B0592"/>
    <w:rsid w:val="0097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D196D32D64578868BF735898A5C482">
    <w:name w:val="173D196D32D64578868BF735898A5C482"/>
    <w:rsid w:val="0097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7EF67F54642679D979621D6A9C42A4">
    <w:name w:val="0607EF67F54642679D979621D6A9C42A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8FCCEE0BC4178ADE27080747E76574">
    <w:name w:val="1CC8FCCEE0BC4178ADE27080747E7657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5FFB8DE442E1B8884E0D5FE47CD74">
    <w:name w:val="07445FFB8DE442E1B8884E0D5FE47CD7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661BC2B5743A38B81281AC804A6374">
    <w:name w:val="450661BC2B5743A38B81281AC804A637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58366D8BA42EE9F721D22422874FD4">
    <w:name w:val="18858366D8BA42EE9F721D22422874FD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9BB41F4FD346ACAFC6518A37513A534">
    <w:name w:val="4E9BB41F4FD346ACAFC6518A37513A53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28777B6244878B2A9492EA6F0FBB74">
    <w:name w:val="4BA28777B6244878B2A9492EA6F0FBB74"/>
    <w:rsid w:val="00976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Company</Company>
  <LinksUpToDate>false</LinksUpToDate>
  <CharactersWithSpaces>1299</CharactersWithSpaces>
  <SharedDoc>false</SharedDoc>
  <HLinks>
    <vt:vector size="12" baseType="variant"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mailto:mlbrasfi@southernco.com</vt:lpwstr>
      </vt:variant>
      <vt:variant>
        <vt:lpwstr/>
      </vt:variant>
      <vt:variant>
        <vt:i4>4259881</vt:i4>
      </vt:variant>
      <vt:variant>
        <vt:i4>-1</vt:i4>
      </vt:variant>
      <vt:variant>
        <vt:i4>1029</vt:i4>
      </vt:variant>
      <vt:variant>
        <vt:i4>1</vt:i4>
      </vt:variant>
      <vt:variant>
        <vt:lpwstr>http://www.southerncompany.com/media/images/so_lg.gif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jmhowell</dc:creator>
  <cp:keywords/>
  <dc:description/>
  <cp:lastModifiedBy>Barber, Wesley P.</cp:lastModifiedBy>
  <cp:revision>3</cp:revision>
  <dcterms:created xsi:type="dcterms:W3CDTF">2021-08-16T18:54:00Z</dcterms:created>
  <dcterms:modified xsi:type="dcterms:W3CDTF">2021-08-16T18:57:00Z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1302538660</vt:i4>
  </property>
  <property fmtid="{D5CDD505-2E9C-101B-9397-08002B2CF9AE}" pid="3" name="_NewReviewCycle">
    <vt:lpwstr/>
  </property>
  <property fmtid="{D5CDD505-2E9C-101B-9397-08002B2CF9AE}" pid="4" name="_EmailSubject">
    <vt:lpwstr>Southern Billing Practices Final 7-12-07.doc</vt:lpwstr>
  </property>
  <property fmtid="{D5CDD505-2E9C-101B-9397-08002B2CF9AE}" pid="5" name="_AuthorEmail">
    <vt:lpwstr>JMHOWELL@southernco.com</vt:lpwstr>
  </property>
  <property fmtid="{D5CDD505-2E9C-101B-9397-08002B2CF9AE}" pid="6" name="_AuthorEmailDisplayName">
    <vt:lpwstr>Howell, James M., Jr.</vt:lpwstr>
  </property>
  <property fmtid="{D5CDD505-2E9C-101B-9397-08002B2CF9AE}" pid="7" name="_ReviewingToolsShownOnce">
    <vt:lpwstr/>
  </property>
</Properties>
</file>