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B3" w:rsidRDefault="00C2495B" w:rsidP="00C2495B">
      <w:pPr>
        <w:jc w:val="center"/>
      </w:pPr>
      <w:r>
        <w:t>NITS on OASIS Transition update(2/2</w:t>
      </w:r>
      <w:r w:rsidR="009C1776">
        <w:t>8</w:t>
      </w:r>
      <w:bookmarkStart w:id="0" w:name="_GoBack"/>
      <w:bookmarkEnd w:id="0"/>
      <w:r>
        <w:t>/17):</w:t>
      </w:r>
    </w:p>
    <w:p w:rsidR="00C2495B" w:rsidRDefault="00C2495B" w:rsidP="00C2495B"/>
    <w:p w:rsidR="00ED3B3B" w:rsidRDefault="009C1776" w:rsidP="00ED3B3B">
      <w:pPr>
        <w:pStyle w:val="ListParagraph"/>
        <w:numPr>
          <w:ilvl w:val="0"/>
          <w:numId w:val="1"/>
        </w:numPr>
      </w:pPr>
      <w:r>
        <w:t>Beginning 3/13</w:t>
      </w:r>
      <w:r w:rsidR="00ED3B3B">
        <w:t xml:space="preserve">/17 SWPP will begin using the new NITS module for reservation purposes. </w:t>
      </w:r>
    </w:p>
    <w:p w:rsidR="002E133B" w:rsidRDefault="002E133B" w:rsidP="00ED3B3B">
      <w:pPr>
        <w:pStyle w:val="ListParagraph"/>
        <w:numPr>
          <w:ilvl w:val="0"/>
          <w:numId w:val="1"/>
        </w:numPr>
      </w:pPr>
      <w:r>
        <w:t>Customers must contact their in-house LSA to ensure proper setup is in place for the use of the new NITS module</w:t>
      </w:r>
    </w:p>
    <w:p w:rsidR="00ED3B3B" w:rsidRDefault="00ED3B3B" w:rsidP="00ED3B3B">
      <w:pPr>
        <w:pStyle w:val="ListParagraph"/>
        <w:numPr>
          <w:ilvl w:val="0"/>
          <w:numId w:val="1"/>
        </w:numPr>
      </w:pPr>
      <w:r>
        <w:t>MIS service will remain the same and customer will still use the Point-to-Point template for reserving MIS service</w:t>
      </w:r>
    </w:p>
    <w:p w:rsidR="00CF6FFA" w:rsidRDefault="00ED3B3B" w:rsidP="00C2495B">
      <w:pPr>
        <w:pStyle w:val="ListParagraph"/>
        <w:numPr>
          <w:ilvl w:val="0"/>
          <w:numId w:val="1"/>
        </w:numPr>
      </w:pPr>
      <w:r>
        <w:t>All other Network service will be reserved under the new NITS module</w:t>
      </w:r>
    </w:p>
    <w:p w:rsidR="00CF6FFA" w:rsidRDefault="00CF6FFA" w:rsidP="002E133B">
      <w:pPr>
        <w:pStyle w:val="ListParagraph"/>
        <w:ind w:left="360"/>
      </w:pPr>
    </w:p>
    <w:p w:rsidR="008D34E0" w:rsidRDefault="00C2495B" w:rsidP="00C2495B">
      <w:pPr>
        <w:pStyle w:val="ListParagraph"/>
        <w:numPr>
          <w:ilvl w:val="0"/>
          <w:numId w:val="1"/>
        </w:numPr>
      </w:pPr>
      <w:r>
        <w:t xml:space="preserve">Beginning 3/13/17 SWPP will begin using the new NITS </w:t>
      </w:r>
      <w:r w:rsidR="00ED3B3B">
        <w:t xml:space="preserve">request </w:t>
      </w:r>
      <w:r>
        <w:t>numbers for tagging purposes</w:t>
      </w:r>
    </w:p>
    <w:p w:rsidR="008D34E0" w:rsidRDefault="008D34E0" w:rsidP="00C2495B">
      <w:pPr>
        <w:pStyle w:val="ListParagraph"/>
        <w:numPr>
          <w:ilvl w:val="0"/>
          <w:numId w:val="1"/>
        </w:numPr>
      </w:pPr>
      <w:r>
        <w:t>Current Tags that are already approved and running will NOT need to be changed (i.e. weekly and monthly tags already submitted for March will run to completion</w:t>
      </w:r>
      <w:r w:rsidR="00ED3B3B">
        <w:t xml:space="preserve"> with old NITS TSR ID</w:t>
      </w:r>
      <w:r>
        <w:t>)</w:t>
      </w:r>
    </w:p>
    <w:p w:rsidR="008D34E0" w:rsidRDefault="008D34E0" w:rsidP="00C2495B">
      <w:pPr>
        <w:pStyle w:val="ListParagraph"/>
        <w:numPr>
          <w:ilvl w:val="0"/>
          <w:numId w:val="1"/>
        </w:numPr>
      </w:pPr>
      <w:r>
        <w:t xml:space="preserve">Newly submitted tags (3-13-17 and forward) will require the customer to use the four-digit </w:t>
      </w:r>
      <w:proofErr w:type="spellStart"/>
      <w:r>
        <w:t>AppRef</w:t>
      </w:r>
      <w:proofErr w:type="spellEnd"/>
      <w:r>
        <w:t xml:space="preserve"> number instead of the old NITS TSR ID (previously used) for the Transmission Profile of the e-tag.</w:t>
      </w:r>
    </w:p>
    <w:p w:rsidR="008D34E0" w:rsidRDefault="008D34E0" w:rsidP="008D34E0"/>
    <w:sectPr w:rsidR="008D3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B72"/>
    <w:multiLevelType w:val="hybridMultilevel"/>
    <w:tmpl w:val="2D56CAAA"/>
    <w:lvl w:ilvl="0" w:tplc="FEC0AB8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B"/>
    <w:rsid w:val="00006A25"/>
    <w:rsid w:val="000149F4"/>
    <w:rsid w:val="000150FC"/>
    <w:rsid w:val="00040C3A"/>
    <w:rsid w:val="000504FD"/>
    <w:rsid w:val="000569BE"/>
    <w:rsid w:val="00057FDC"/>
    <w:rsid w:val="00074072"/>
    <w:rsid w:val="000750FA"/>
    <w:rsid w:val="0007657E"/>
    <w:rsid w:val="00092288"/>
    <w:rsid w:val="000923BC"/>
    <w:rsid w:val="000A203A"/>
    <w:rsid w:val="000A4A5C"/>
    <w:rsid w:val="000B05FE"/>
    <w:rsid w:val="000B4C99"/>
    <w:rsid w:val="000B4F87"/>
    <w:rsid w:val="000B640B"/>
    <w:rsid w:val="000C4931"/>
    <w:rsid w:val="000C7F40"/>
    <w:rsid w:val="000D0723"/>
    <w:rsid w:val="000D1237"/>
    <w:rsid w:val="000D4042"/>
    <w:rsid w:val="000E13A6"/>
    <w:rsid w:val="000E1B40"/>
    <w:rsid w:val="000F1F4D"/>
    <w:rsid w:val="00104372"/>
    <w:rsid w:val="001066A2"/>
    <w:rsid w:val="00107BE9"/>
    <w:rsid w:val="00117BB2"/>
    <w:rsid w:val="001210EE"/>
    <w:rsid w:val="00121C87"/>
    <w:rsid w:val="00121EE3"/>
    <w:rsid w:val="001265D3"/>
    <w:rsid w:val="001345B0"/>
    <w:rsid w:val="001364EB"/>
    <w:rsid w:val="0016350A"/>
    <w:rsid w:val="00164F0A"/>
    <w:rsid w:val="0017034F"/>
    <w:rsid w:val="001911BF"/>
    <w:rsid w:val="001911EF"/>
    <w:rsid w:val="001912B7"/>
    <w:rsid w:val="00193476"/>
    <w:rsid w:val="00193863"/>
    <w:rsid w:val="00193B2E"/>
    <w:rsid w:val="001941CE"/>
    <w:rsid w:val="001A52B9"/>
    <w:rsid w:val="001B0B49"/>
    <w:rsid w:val="001C7C73"/>
    <w:rsid w:val="001D5CB0"/>
    <w:rsid w:val="001E4F12"/>
    <w:rsid w:val="001E7F3A"/>
    <w:rsid w:val="001F2C47"/>
    <w:rsid w:val="00204452"/>
    <w:rsid w:val="002178C8"/>
    <w:rsid w:val="00247F88"/>
    <w:rsid w:val="002518C5"/>
    <w:rsid w:val="00256B4A"/>
    <w:rsid w:val="002614C5"/>
    <w:rsid w:val="00264114"/>
    <w:rsid w:val="00265D31"/>
    <w:rsid w:val="0028633E"/>
    <w:rsid w:val="002A08F9"/>
    <w:rsid w:val="002A30B8"/>
    <w:rsid w:val="002C4D6F"/>
    <w:rsid w:val="002D1738"/>
    <w:rsid w:val="002D4C5F"/>
    <w:rsid w:val="002E02E1"/>
    <w:rsid w:val="002E133B"/>
    <w:rsid w:val="002E2EC5"/>
    <w:rsid w:val="002F341A"/>
    <w:rsid w:val="00304F50"/>
    <w:rsid w:val="00305132"/>
    <w:rsid w:val="00316C3E"/>
    <w:rsid w:val="003177B5"/>
    <w:rsid w:val="00325968"/>
    <w:rsid w:val="00347436"/>
    <w:rsid w:val="00347840"/>
    <w:rsid w:val="00354738"/>
    <w:rsid w:val="00355A7E"/>
    <w:rsid w:val="00356D40"/>
    <w:rsid w:val="00360845"/>
    <w:rsid w:val="003612C2"/>
    <w:rsid w:val="0036730A"/>
    <w:rsid w:val="00367D59"/>
    <w:rsid w:val="003722EF"/>
    <w:rsid w:val="00382199"/>
    <w:rsid w:val="00387BFA"/>
    <w:rsid w:val="00394804"/>
    <w:rsid w:val="003A2564"/>
    <w:rsid w:val="003A765F"/>
    <w:rsid w:val="003C0D35"/>
    <w:rsid w:val="003D56BD"/>
    <w:rsid w:val="003D6A27"/>
    <w:rsid w:val="003E3DB7"/>
    <w:rsid w:val="003E64F4"/>
    <w:rsid w:val="003F287C"/>
    <w:rsid w:val="003F7146"/>
    <w:rsid w:val="00401685"/>
    <w:rsid w:val="00401ADD"/>
    <w:rsid w:val="0040265F"/>
    <w:rsid w:val="004111AD"/>
    <w:rsid w:val="00412387"/>
    <w:rsid w:val="00415BB9"/>
    <w:rsid w:val="00421D7E"/>
    <w:rsid w:val="0043194F"/>
    <w:rsid w:val="0043286A"/>
    <w:rsid w:val="00436D17"/>
    <w:rsid w:val="00451CB5"/>
    <w:rsid w:val="00452ED2"/>
    <w:rsid w:val="004610C6"/>
    <w:rsid w:val="004627FD"/>
    <w:rsid w:val="00462E5C"/>
    <w:rsid w:val="00464DAE"/>
    <w:rsid w:val="00487159"/>
    <w:rsid w:val="00492B11"/>
    <w:rsid w:val="0049532C"/>
    <w:rsid w:val="004A6368"/>
    <w:rsid w:val="004A6D1E"/>
    <w:rsid w:val="004B335B"/>
    <w:rsid w:val="004B3BD0"/>
    <w:rsid w:val="004B59C6"/>
    <w:rsid w:val="004B633B"/>
    <w:rsid w:val="004B694A"/>
    <w:rsid w:val="004C3E0D"/>
    <w:rsid w:val="004D35C4"/>
    <w:rsid w:val="004E280B"/>
    <w:rsid w:val="004E6F22"/>
    <w:rsid w:val="004F0067"/>
    <w:rsid w:val="004F02DA"/>
    <w:rsid w:val="004F710D"/>
    <w:rsid w:val="00505980"/>
    <w:rsid w:val="00517F61"/>
    <w:rsid w:val="00525956"/>
    <w:rsid w:val="00527169"/>
    <w:rsid w:val="005421FF"/>
    <w:rsid w:val="00542B17"/>
    <w:rsid w:val="005545CF"/>
    <w:rsid w:val="005555A3"/>
    <w:rsid w:val="005613AB"/>
    <w:rsid w:val="0056202E"/>
    <w:rsid w:val="005624D1"/>
    <w:rsid w:val="00566149"/>
    <w:rsid w:val="005717E9"/>
    <w:rsid w:val="00576279"/>
    <w:rsid w:val="005764D6"/>
    <w:rsid w:val="00576E40"/>
    <w:rsid w:val="00581121"/>
    <w:rsid w:val="005827AB"/>
    <w:rsid w:val="005870B6"/>
    <w:rsid w:val="0059198D"/>
    <w:rsid w:val="00592A38"/>
    <w:rsid w:val="00592A64"/>
    <w:rsid w:val="00592EBE"/>
    <w:rsid w:val="005935E5"/>
    <w:rsid w:val="00594DBF"/>
    <w:rsid w:val="00596286"/>
    <w:rsid w:val="005A2008"/>
    <w:rsid w:val="005A3689"/>
    <w:rsid w:val="005B0F87"/>
    <w:rsid w:val="005B157F"/>
    <w:rsid w:val="005C04C8"/>
    <w:rsid w:val="005C1D79"/>
    <w:rsid w:val="005C4B22"/>
    <w:rsid w:val="005C7DDC"/>
    <w:rsid w:val="005D05EE"/>
    <w:rsid w:val="005E262A"/>
    <w:rsid w:val="005E6108"/>
    <w:rsid w:val="005F42DF"/>
    <w:rsid w:val="005F45E9"/>
    <w:rsid w:val="0060623B"/>
    <w:rsid w:val="00606FE8"/>
    <w:rsid w:val="00610BD4"/>
    <w:rsid w:val="006262F1"/>
    <w:rsid w:val="006404A9"/>
    <w:rsid w:val="006421B3"/>
    <w:rsid w:val="00647DCF"/>
    <w:rsid w:val="006610E3"/>
    <w:rsid w:val="006645FB"/>
    <w:rsid w:val="00667FD4"/>
    <w:rsid w:val="00670CEA"/>
    <w:rsid w:val="00675379"/>
    <w:rsid w:val="00676F2C"/>
    <w:rsid w:val="006773AA"/>
    <w:rsid w:val="00677715"/>
    <w:rsid w:val="00681957"/>
    <w:rsid w:val="00683C70"/>
    <w:rsid w:val="0069107F"/>
    <w:rsid w:val="006942E5"/>
    <w:rsid w:val="0069735A"/>
    <w:rsid w:val="006A0AC6"/>
    <w:rsid w:val="006A5963"/>
    <w:rsid w:val="006C13CE"/>
    <w:rsid w:val="006E1E14"/>
    <w:rsid w:val="007021F9"/>
    <w:rsid w:val="00713AB3"/>
    <w:rsid w:val="00717E55"/>
    <w:rsid w:val="00731D9B"/>
    <w:rsid w:val="00733349"/>
    <w:rsid w:val="007702F5"/>
    <w:rsid w:val="007753B9"/>
    <w:rsid w:val="007772EA"/>
    <w:rsid w:val="007777FF"/>
    <w:rsid w:val="00783D82"/>
    <w:rsid w:val="007A278E"/>
    <w:rsid w:val="007A304A"/>
    <w:rsid w:val="007B064A"/>
    <w:rsid w:val="007B1393"/>
    <w:rsid w:val="007B6C82"/>
    <w:rsid w:val="007C481F"/>
    <w:rsid w:val="007D1E54"/>
    <w:rsid w:val="007E09FB"/>
    <w:rsid w:val="007E42F2"/>
    <w:rsid w:val="007F6FF9"/>
    <w:rsid w:val="0081403C"/>
    <w:rsid w:val="00814DC9"/>
    <w:rsid w:val="00820ECE"/>
    <w:rsid w:val="00822C56"/>
    <w:rsid w:val="00826644"/>
    <w:rsid w:val="00833B97"/>
    <w:rsid w:val="008355E4"/>
    <w:rsid w:val="00836967"/>
    <w:rsid w:val="00843B63"/>
    <w:rsid w:val="00846E69"/>
    <w:rsid w:val="00850B46"/>
    <w:rsid w:val="0086354B"/>
    <w:rsid w:val="00875196"/>
    <w:rsid w:val="00876870"/>
    <w:rsid w:val="008776DC"/>
    <w:rsid w:val="00877E01"/>
    <w:rsid w:val="008827F1"/>
    <w:rsid w:val="00892DE4"/>
    <w:rsid w:val="008963E9"/>
    <w:rsid w:val="0089729A"/>
    <w:rsid w:val="008A4332"/>
    <w:rsid w:val="008A672D"/>
    <w:rsid w:val="008B2E9E"/>
    <w:rsid w:val="008B44DA"/>
    <w:rsid w:val="008D26FA"/>
    <w:rsid w:val="008D34E0"/>
    <w:rsid w:val="008E596C"/>
    <w:rsid w:val="008E60FB"/>
    <w:rsid w:val="008E6481"/>
    <w:rsid w:val="008F0FFC"/>
    <w:rsid w:val="008F11A1"/>
    <w:rsid w:val="008F3F9F"/>
    <w:rsid w:val="009137E5"/>
    <w:rsid w:val="00923F21"/>
    <w:rsid w:val="00927DDB"/>
    <w:rsid w:val="00936F58"/>
    <w:rsid w:val="009701F1"/>
    <w:rsid w:val="00974477"/>
    <w:rsid w:val="00975D23"/>
    <w:rsid w:val="009906DD"/>
    <w:rsid w:val="00994FB0"/>
    <w:rsid w:val="00996F82"/>
    <w:rsid w:val="00997B48"/>
    <w:rsid w:val="009B3CF7"/>
    <w:rsid w:val="009C1776"/>
    <w:rsid w:val="009C7D49"/>
    <w:rsid w:val="009D6C9C"/>
    <w:rsid w:val="009E5FFF"/>
    <w:rsid w:val="009F56E2"/>
    <w:rsid w:val="009F64FE"/>
    <w:rsid w:val="00A00A76"/>
    <w:rsid w:val="00A02351"/>
    <w:rsid w:val="00A04394"/>
    <w:rsid w:val="00A13286"/>
    <w:rsid w:val="00A15578"/>
    <w:rsid w:val="00A2075C"/>
    <w:rsid w:val="00A22830"/>
    <w:rsid w:val="00A256EE"/>
    <w:rsid w:val="00A27DE9"/>
    <w:rsid w:val="00A3287F"/>
    <w:rsid w:val="00A428F5"/>
    <w:rsid w:val="00A5075E"/>
    <w:rsid w:val="00A507D5"/>
    <w:rsid w:val="00A52723"/>
    <w:rsid w:val="00A55B2B"/>
    <w:rsid w:val="00A577CE"/>
    <w:rsid w:val="00A60E2D"/>
    <w:rsid w:val="00A9105D"/>
    <w:rsid w:val="00A94591"/>
    <w:rsid w:val="00AC03A4"/>
    <w:rsid w:val="00AE0230"/>
    <w:rsid w:val="00AE310C"/>
    <w:rsid w:val="00AE3E25"/>
    <w:rsid w:val="00AF56F1"/>
    <w:rsid w:val="00AF5744"/>
    <w:rsid w:val="00B0549E"/>
    <w:rsid w:val="00B13366"/>
    <w:rsid w:val="00B15430"/>
    <w:rsid w:val="00B35628"/>
    <w:rsid w:val="00B4230C"/>
    <w:rsid w:val="00B44059"/>
    <w:rsid w:val="00B44251"/>
    <w:rsid w:val="00B46241"/>
    <w:rsid w:val="00B46925"/>
    <w:rsid w:val="00B51B8F"/>
    <w:rsid w:val="00B57638"/>
    <w:rsid w:val="00B625B5"/>
    <w:rsid w:val="00B7208D"/>
    <w:rsid w:val="00B7328A"/>
    <w:rsid w:val="00B81A3C"/>
    <w:rsid w:val="00B909C7"/>
    <w:rsid w:val="00B90E99"/>
    <w:rsid w:val="00B9281E"/>
    <w:rsid w:val="00BA2117"/>
    <w:rsid w:val="00BA4E35"/>
    <w:rsid w:val="00BB443A"/>
    <w:rsid w:val="00BD0261"/>
    <w:rsid w:val="00C03DC2"/>
    <w:rsid w:val="00C072A3"/>
    <w:rsid w:val="00C110FA"/>
    <w:rsid w:val="00C1387B"/>
    <w:rsid w:val="00C1723B"/>
    <w:rsid w:val="00C22D2E"/>
    <w:rsid w:val="00C2495B"/>
    <w:rsid w:val="00C24B50"/>
    <w:rsid w:val="00C25E83"/>
    <w:rsid w:val="00C31884"/>
    <w:rsid w:val="00C4406E"/>
    <w:rsid w:val="00C441B1"/>
    <w:rsid w:val="00C60E25"/>
    <w:rsid w:val="00C62E1B"/>
    <w:rsid w:val="00C6367D"/>
    <w:rsid w:val="00C64177"/>
    <w:rsid w:val="00C64185"/>
    <w:rsid w:val="00C71356"/>
    <w:rsid w:val="00C745F5"/>
    <w:rsid w:val="00C80D4C"/>
    <w:rsid w:val="00C816AA"/>
    <w:rsid w:val="00C82F1D"/>
    <w:rsid w:val="00C83E95"/>
    <w:rsid w:val="00CA6EA7"/>
    <w:rsid w:val="00CC13BD"/>
    <w:rsid w:val="00CC4B9D"/>
    <w:rsid w:val="00CE6137"/>
    <w:rsid w:val="00CF6FFA"/>
    <w:rsid w:val="00D1136A"/>
    <w:rsid w:val="00D32C7A"/>
    <w:rsid w:val="00D4042F"/>
    <w:rsid w:val="00D41E1A"/>
    <w:rsid w:val="00D42F0D"/>
    <w:rsid w:val="00D52AE7"/>
    <w:rsid w:val="00D53F99"/>
    <w:rsid w:val="00D55C3D"/>
    <w:rsid w:val="00D61FF3"/>
    <w:rsid w:val="00D62927"/>
    <w:rsid w:val="00D65DEC"/>
    <w:rsid w:val="00D71825"/>
    <w:rsid w:val="00D744AF"/>
    <w:rsid w:val="00D75039"/>
    <w:rsid w:val="00D77834"/>
    <w:rsid w:val="00D853F7"/>
    <w:rsid w:val="00D9072D"/>
    <w:rsid w:val="00D9323C"/>
    <w:rsid w:val="00DA39D1"/>
    <w:rsid w:val="00DB2B19"/>
    <w:rsid w:val="00DC02B9"/>
    <w:rsid w:val="00DC4F3F"/>
    <w:rsid w:val="00DC59B4"/>
    <w:rsid w:val="00DD2742"/>
    <w:rsid w:val="00DD4DE7"/>
    <w:rsid w:val="00DE0CFC"/>
    <w:rsid w:val="00DE3C20"/>
    <w:rsid w:val="00DF0D01"/>
    <w:rsid w:val="00DF5909"/>
    <w:rsid w:val="00DF5C98"/>
    <w:rsid w:val="00E00A7F"/>
    <w:rsid w:val="00E00EF6"/>
    <w:rsid w:val="00E015C9"/>
    <w:rsid w:val="00E123EA"/>
    <w:rsid w:val="00E136B1"/>
    <w:rsid w:val="00E25962"/>
    <w:rsid w:val="00E363D7"/>
    <w:rsid w:val="00E56433"/>
    <w:rsid w:val="00E60509"/>
    <w:rsid w:val="00E613B6"/>
    <w:rsid w:val="00E64F61"/>
    <w:rsid w:val="00E67494"/>
    <w:rsid w:val="00E71392"/>
    <w:rsid w:val="00E8241B"/>
    <w:rsid w:val="00E86E76"/>
    <w:rsid w:val="00EA008D"/>
    <w:rsid w:val="00EA4161"/>
    <w:rsid w:val="00EA5F2C"/>
    <w:rsid w:val="00EA690F"/>
    <w:rsid w:val="00EB1EC8"/>
    <w:rsid w:val="00EC7D87"/>
    <w:rsid w:val="00ED3B3B"/>
    <w:rsid w:val="00EF4CBE"/>
    <w:rsid w:val="00F172FB"/>
    <w:rsid w:val="00F239CA"/>
    <w:rsid w:val="00F25524"/>
    <w:rsid w:val="00F2739A"/>
    <w:rsid w:val="00F30D2E"/>
    <w:rsid w:val="00F31F7E"/>
    <w:rsid w:val="00F35476"/>
    <w:rsid w:val="00F372B6"/>
    <w:rsid w:val="00F43DDA"/>
    <w:rsid w:val="00F446E1"/>
    <w:rsid w:val="00F47A07"/>
    <w:rsid w:val="00F62191"/>
    <w:rsid w:val="00F771FD"/>
    <w:rsid w:val="00F81B88"/>
    <w:rsid w:val="00F9043E"/>
    <w:rsid w:val="00F94A85"/>
    <w:rsid w:val="00FA09A2"/>
    <w:rsid w:val="00FA3A56"/>
    <w:rsid w:val="00FA7B4F"/>
    <w:rsid w:val="00FA7FCC"/>
    <w:rsid w:val="00FB43F5"/>
    <w:rsid w:val="00FB46A3"/>
    <w:rsid w:val="00FC199C"/>
    <w:rsid w:val="00FC4C34"/>
    <w:rsid w:val="00FC779E"/>
    <w:rsid w:val="00FD163B"/>
    <w:rsid w:val="00FD7C1A"/>
    <w:rsid w:val="00FE5C01"/>
    <w:rsid w:val="00FE6249"/>
    <w:rsid w:val="00FE6E02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D66C7-9435-489F-9F95-CD77E5F0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Henderson</dc:creator>
  <cp:lastModifiedBy>Eric Henderson</cp:lastModifiedBy>
  <cp:revision>3</cp:revision>
  <dcterms:created xsi:type="dcterms:W3CDTF">2017-02-27T22:50:00Z</dcterms:created>
  <dcterms:modified xsi:type="dcterms:W3CDTF">2017-02-28T19:36:00Z</dcterms:modified>
</cp:coreProperties>
</file>