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7" w:rsidRPr="00E2773D" w:rsidRDefault="005B7C6D" w:rsidP="00FC5F17">
      <w:pPr>
        <w:autoSpaceDE w:val="0"/>
        <w:autoSpaceDN w:val="0"/>
        <w:adjustRightInd w:val="0"/>
        <w:spacing w:before="200" w:after="40" w:line="240" w:lineRule="auto"/>
        <w:ind w:firstLine="0"/>
        <w:rPr>
          <w:rFonts w:ascii="Tahoma" w:hAnsi="Tahoma" w:cs="Tahoma"/>
          <w:b/>
          <w:bCs/>
          <w:color w:val="004D80"/>
        </w:rPr>
      </w:pPr>
      <w:r>
        <w:rPr>
          <w:rFonts w:ascii="Tahoma" w:hAnsi="Tahoma" w:cs="Tahoma"/>
          <w:b/>
          <w:bCs/>
          <w:color w:val="004D80"/>
        </w:rPr>
        <w:t>Global Meet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 information for the Duke Energy Carolinas </w:t>
      </w:r>
      <w:r w:rsidR="00FC5F17">
        <w:rPr>
          <w:rFonts w:ascii="Tahoma" w:hAnsi="Tahoma" w:cs="Tahoma"/>
          <w:b/>
          <w:bCs/>
          <w:color w:val="004D80"/>
        </w:rPr>
        <w:t xml:space="preserve">Duke Energy Progress 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Quarterly Stakeholder Meeting </w:t>
      </w:r>
    </w:p>
    <w:p w:rsidR="00FC5F17" w:rsidRPr="00FC5F17" w:rsidRDefault="00FC5F17" w:rsidP="00FC5F17">
      <w:pPr>
        <w:spacing w:line="240" w:lineRule="auto"/>
        <w:ind w:firstLine="0"/>
      </w:pPr>
    </w:p>
    <w:p w:rsidR="007A0432" w:rsidRDefault="007A0432" w:rsidP="007A0432"/>
    <w:p w:rsidR="007A0432" w:rsidRDefault="007A0432" w:rsidP="007A0432">
      <w:pPr>
        <w:spacing w:line="240" w:lineRule="auto"/>
      </w:pPr>
      <w:r>
        <w:t>Web Meeting:</w:t>
      </w:r>
      <w:r>
        <w:tab/>
      </w:r>
      <w:r>
        <w:tab/>
      </w:r>
      <w:r w:rsidRPr="005D5F1D">
        <w:t>https://du</w:t>
      </w:r>
      <w:r w:rsidR="005D5F1D">
        <w:t>keenergy.pgimeet.com/AlanPritchard</w:t>
      </w:r>
    </w:p>
    <w:p w:rsidR="007A0432" w:rsidRDefault="007A0432" w:rsidP="007A0432">
      <w:pPr>
        <w:spacing w:line="240" w:lineRule="auto"/>
        <w:ind w:left="720" w:firstLine="0"/>
      </w:pPr>
      <w:r>
        <w:t>Mobile:</w:t>
      </w:r>
      <w:r>
        <w:tab/>
      </w:r>
      <w:r>
        <w:tab/>
      </w:r>
      <w:r w:rsidR="005D5F1D">
        <w:t>tel://1-719-457-4158,*,,462631</w:t>
      </w:r>
      <w:r>
        <w:t>#</w:t>
      </w:r>
      <w:r w:rsidR="005D5F1D">
        <w:cr/>
        <w:t>Access Numbers:</w:t>
      </w:r>
      <w:r w:rsidR="005D5F1D">
        <w:tab/>
      </w:r>
      <w:r w:rsidR="005D5F1D">
        <w:tab/>
        <w:t>1-719-457-4158</w:t>
      </w:r>
    </w:p>
    <w:p w:rsidR="007A0432" w:rsidRDefault="005D5F1D" w:rsidP="007A0432">
      <w:pPr>
        <w:spacing w:line="240" w:lineRule="auto"/>
      </w:pPr>
      <w:r>
        <w:t>Guest Passcode:</w:t>
      </w:r>
      <w:r>
        <w:tab/>
      </w:r>
      <w:r>
        <w:tab/>
        <w:t>462631</w:t>
      </w:r>
    </w:p>
    <w:p w:rsidR="007A0432" w:rsidRDefault="007A0432" w:rsidP="007A0432">
      <w:pPr>
        <w:spacing w:line="240" w:lineRule="auto"/>
      </w:pPr>
      <w:r>
        <w:t xml:space="preserve">Additional Access: </w:t>
      </w:r>
    </w:p>
    <w:p w:rsidR="007A0432" w:rsidRDefault="005D5F1D" w:rsidP="007A0432">
      <w:pPr>
        <w:spacing w:line="240" w:lineRule="auto"/>
      </w:pPr>
      <w:r>
        <w:t xml:space="preserve"> </w:t>
      </w:r>
      <w:r>
        <w:tab/>
        <w:t xml:space="preserve">USA: </w:t>
      </w:r>
      <w:r>
        <w:tab/>
      </w:r>
      <w:r>
        <w:tab/>
      </w:r>
      <w:r>
        <w:tab/>
      </w:r>
      <w:r>
        <w:tab/>
      </w:r>
      <w:r>
        <w:tab/>
        <w:t>1-719-457-4158</w:t>
      </w:r>
      <w:bookmarkStart w:id="0" w:name="_GoBack"/>
      <w:bookmarkEnd w:id="0"/>
      <w:r w:rsidR="007A0432">
        <w:tab/>
      </w:r>
      <w:r w:rsidR="007A0432">
        <w:tab/>
      </w:r>
    </w:p>
    <w:p w:rsidR="007A0432" w:rsidRDefault="007A0432" w:rsidP="007A0432">
      <w:pPr>
        <w:spacing w:line="240" w:lineRule="auto"/>
        <w:ind w:left="720"/>
      </w:pPr>
      <w:r>
        <w:t xml:space="preserve">USA /Canada (toll free): </w:t>
      </w:r>
      <w:r>
        <w:tab/>
      </w:r>
      <w:r>
        <w:tab/>
        <w:t>1-866-244-8528</w:t>
      </w:r>
      <w:r>
        <w:tab/>
      </w:r>
      <w:r>
        <w:tab/>
      </w:r>
    </w:p>
    <w:p w:rsidR="007A0432" w:rsidRDefault="007A0432" w:rsidP="007A0432"/>
    <w:p w:rsidR="00FC5F17" w:rsidRDefault="00FC5F17" w:rsidP="00FC5F17"/>
    <w:p w:rsidR="005B7C6D" w:rsidRPr="00FC5F17" w:rsidRDefault="005B7C6D" w:rsidP="00FC5F17"/>
    <w:p w:rsidR="00FC5F17" w:rsidRPr="00FC5F17" w:rsidRDefault="00FC5F17" w:rsidP="00FC5F17">
      <w:r w:rsidRPr="00FC5F17">
        <w:br/>
      </w:r>
    </w:p>
    <w:sectPr w:rsidR="00FC5F17" w:rsidRPr="00FC5F17" w:rsidSect="0009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E8D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BF229A"/>
    <w:multiLevelType w:val="hybridMultilevel"/>
    <w:tmpl w:val="BFAE02CC"/>
    <w:lvl w:ilvl="0" w:tplc="906AB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D5D0B"/>
    <w:multiLevelType w:val="hybridMultilevel"/>
    <w:tmpl w:val="6C9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7"/>
    <w:rsid w:val="00005AF2"/>
    <w:rsid w:val="00092D39"/>
    <w:rsid w:val="000F0943"/>
    <w:rsid w:val="000F7733"/>
    <w:rsid w:val="00116F9F"/>
    <w:rsid w:val="00231CB9"/>
    <w:rsid w:val="00247F6F"/>
    <w:rsid w:val="00274A93"/>
    <w:rsid w:val="00296FC0"/>
    <w:rsid w:val="002C4550"/>
    <w:rsid w:val="002D3804"/>
    <w:rsid w:val="00391307"/>
    <w:rsid w:val="003D2E8D"/>
    <w:rsid w:val="003F1FBC"/>
    <w:rsid w:val="00403546"/>
    <w:rsid w:val="00427634"/>
    <w:rsid w:val="004671AE"/>
    <w:rsid w:val="00494727"/>
    <w:rsid w:val="004C4DA6"/>
    <w:rsid w:val="004D42F9"/>
    <w:rsid w:val="004E4DF4"/>
    <w:rsid w:val="004F5500"/>
    <w:rsid w:val="00501D52"/>
    <w:rsid w:val="00524031"/>
    <w:rsid w:val="00582F0A"/>
    <w:rsid w:val="0058560A"/>
    <w:rsid w:val="005B7C6D"/>
    <w:rsid w:val="005C0BB6"/>
    <w:rsid w:val="005D5F1D"/>
    <w:rsid w:val="006A06CA"/>
    <w:rsid w:val="006C0A76"/>
    <w:rsid w:val="006E6F37"/>
    <w:rsid w:val="006F4D18"/>
    <w:rsid w:val="0079723C"/>
    <w:rsid w:val="007A0432"/>
    <w:rsid w:val="007E3EFE"/>
    <w:rsid w:val="00952066"/>
    <w:rsid w:val="009A6A05"/>
    <w:rsid w:val="00A009CB"/>
    <w:rsid w:val="00A330FF"/>
    <w:rsid w:val="00A33808"/>
    <w:rsid w:val="00A34B1A"/>
    <w:rsid w:val="00A366BF"/>
    <w:rsid w:val="00B1223D"/>
    <w:rsid w:val="00B7128B"/>
    <w:rsid w:val="00BF386A"/>
    <w:rsid w:val="00C6179F"/>
    <w:rsid w:val="00C653AF"/>
    <w:rsid w:val="00C65E51"/>
    <w:rsid w:val="00CB663A"/>
    <w:rsid w:val="00CB682D"/>
    <w:rsid w:val="00D11055"/>
    <w:rsid w:val="00D33BB6"/>
    <w:rsid w:val="00D443D3"/>
    <w:rsid w:val="00E05361"/>
    <w:rsid w:val="00EF441C"/>
    <w:rsid w:val="00F1582D"/>
    <w:rsid w:val="00FB798E"/>
    <w:rsid w:val="00FC5F17"/>
    <w:rsid w:val="00FE5677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Energy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i56885</dc:creator>
  <cp:lastModifiedBy>Lewter, Scott</cp:lastModifiedBy>
  <cp:revision>2</cp:revision>
  <dcterms:created xsi:type="dcterms:W3CDTF">2018-08-13T18:35:00Z</dcterms:created>
  <dcterms:modified xsi:type="dcterms:W3CDTF">2018-08-13T18:35:00Z</dcterms:modified>
</cp:coreProperties>
</file>