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39" w:rsidRPr="00CE7439" w:rsidRDefault="00CE7439" w:rsidP="00CE7439">
      <w:pPr>
        <w:rPr>
          <w:b/>
          <w:bCs/>
        </w:rPr>
      </w:pPr>
      <w:bookmarkStart w:id="0" w:name="_GoBack"/>
      <w:bookmarkEnd w:id="0"/>
      <w:proofErr w:type="spellStart"/>
      <w:proofErr w:type="gramStart"/>
      <w:r w:rsidRPr="00CE7439">
        <w:rPr>
          <w:b/>
          <w:bCs/>
        </w:rPr>
        <w:t>webTrans</w:t>
      </w:r>
      <w:proofErr w:type="spellEnd"/>
      <w:proofErr w:type="gramEnd"/>
      <w:r w:rsidRPr="00CE7439">
        <w:rPr>
          <w:b/>
          <w:bCs/>
        </w:rPr>
        <w:t xml:space="preserve"> Access for Integrating entities on 12/19/2013</w:t>
      </w:r>
    </w:p>
    <w:p w:rsidR="00CE7439" w:rsidRPr="00CE7439" w:rsidRDefault="00CE7439" w:rsidP="00CE7439">
      <w:pPr>
        <w:rPr>
          <w:b/>
          <w:bCs/>
        </w:rPr>
      </w:pPr>
    </w:p>
    <w:p w:rsidR="005124B7" w:rsidRDefault="005124B7" w:rsidP="005124B7">
      <w:pPr>
        <w:pStyle w:val="ListParagraph"/>
        <w:ind w:left="0"/>
      </w:pPr>
      <w:r>
        <w:t xml:space="preserve">Starting </w:t>
      </w:r>
      <w:proofErr w:type="gramStart"/>
      <w:r>
        <w:t>today ,</w:t>
      </w:r>
      <w:proofErr w:type="gramEnd"/>
      <w:r>
        <w:t xml:space="preserve"> the Security Officers of each of the Integrating Southern Companies can contact OAT</w:t>
      </w:r>
      <w:r>
        <w:rPr>
          <w:color w:val="1F497D"/>
        </w:rPr>
        <w:t>I</w:t>
      </w:r>
      <w:r>
        <w:t xml:space="preserve"> help desk at the following number 763-201-2020 for obtaining their username and password  to access MISO Production </w:t>
      </w:r>
      <w:proofErr w:type="spellStart"/>
      <w:r>
        <w:t>webTrans</w:t>
      </w:r>
      <w:proofErr w:type="spellEnd"/>
      <w:r>
        <w:t xml:space="preserve"> </w:t>
      </w:r>
      <w:r>
        <w:rPr>
          <w:color w:val="000000"/>
        </w:rPr>
        <w:t xml:space="preserve">System at </w:t>
      </w:r>
      <w:hyperlink r:id="rId5" w:history="1">
        <w:r>
          <w:rPr>
            <w:rStyle w:val="Hyperlink"/>
          </w:rPr>
          <w:t>https://www.miso.oati.com</w:t>
        </w:r>
      </w:hyperlink>
      <w:r>
        <w:rPr>
          <w:color w:val="1F497D"/>
        </w:rPr>
        <w:t xml:space="preserve"> </w:t>
      </w:r>
      <w:r>
        <w:t>or on MISO Portal at</w:t>
      </w:r>
      <w:r>
        <w:rPr>
          <w:color w:val="1F497D"/>
        </w:rPr>
        <w:t xml:space="preserve"> </w:t>
      </w:r>
      <w:hyperlink r:id="rId6" w:history="1">
        <w:r>
          <w:rPr>
            <w:rStyle w:val="Hyperlink"/>
          </w:rPr>
          <w:t>https://markets.midwestiso.org/MISO</w:t>
        </w:r>
      </w:hyperlink>
      <w:r>
        <w:rPr>
          <w:rStyle w:val="Hyperlink"/>
        </w:rPr>
        <w:t xml:space="preserve"> -&gt;</w:t>
      </w:r>
      <w:r>
        <w:rPr>
          <w:rFonts w:ascii="Comic Sans MS" w:hAnsi="Comic Sans MS"/>
          <w:color w:val="1F497D"/>
          <w:sz w:val="20"/>
          <w:szCs w:val="20"/>
        </w:rPr>
        <w:t xml:space="preserve"> </w:t>
      </w:r>
      <w:r>
        <w:rPr>
          <w:color w:val="0070C0"/>
        </w:rPr>
        <w:t>Scheduling Apps Tab</w:t>
      </w:r>
      <w:r>
        <w:rPr>
          <w:rFonts w:ascii="Comic Sans MS" w:hAnsi="Comic Sans MS"/>
          <w:color w:val="1F497D"/>
          <w:sz w:val="20"/>
          <w:szCs w:val="20"/>
        </w:rPr>
        <w:t>.</w:t>
      </w:r>
    </w:p>
    <w:p w:rsidR="005124B7" w:rsidRDefault="005124B7" w:rsidP="005124B7">
      <w:pPr>
        <w:pStyle w:val="ListParagraph"/>
        <w:ind w:left="0"/>
        <w:rPr>
          <w:color w:val="1F497D"/>
        </w:rPr>
      </w:pPr>
    </w:p>
    <w:p w:rsidR="005124B7" w:rsidRDefault="005124B7" w:rsidP="005124B7">
      <w:pPr>
        <w:pStyle w:val="ListParagraph"/>
        <w:ind w:left="0"/>
      </w:pPr>
      <w:r>
        <w:t xml:space="preserve">When talking with the OATI Help desk please verify the Certificate Strings associated with the Security Officers account is correct.  This setup is for integrating South Region on the MISO </w:t>
      </w:r>
      <w:proofErr w:type="spellStart"/>
      <w:r>
        <w:t>webTrans</w:t>
      </w:r>
      <w:proofErr w:type="spellEnd"/>
      <w:r>
        <w:t xml:space="preserve"> system for the service period starting 12/19/2013. </w:t>
      </w:r>
    </w:p>
    <w:p w:rsidR="005124B7" w:rsidRDefault="005124B7" w:rsidP="005124B7"/>
    <w:p w:rsidR="005124B7" w:rsidRDefault="005124B7" w:rsidP="005124B7">
      <w:r>
        <w:t xml:space="preserve">The security officers of each of the companies are responsible for creating user names and passwords for their respective company users in the </w:t>
      </w:r>
      <w:proofErr w:type="spellStart"/>
      <w:r>
        <w:t>webTrans</w:t>
      </w:r>
      <w:proofErr w:type="spellEnd"/>
      <w:r>
        <w:t xml:space="preserve"> System.</w:t>
      </w:r>
    </w:p>
    <w:p w:rsidR="005124B7" w:rsidRDefault="005124B7" w:rsidP="005124B7"/>
    <w:p w:rsidR="005124B7" w:rsidRDefault="005124B7" w:rsidP="005124B7">
      <w:r>
        <w:t>Customers may start submitting Physical tags in e-tagging on 12/12/2013 at 00:00 for operating date 12/19/2013 forward (starting midnight EST).</w:t>
      </w:r>
    </w:p>
    <w:p w:rsidR="005124B7" w:rsidRDefault="005124B7" w:rsidP="005124B7"/>
    <w:p w:rsidR="005124B7" w:rsidRDefault="005124B7" w:rsidP="005124B7">
      <w:r>
        <w:t xml:space="preserve">Please contact MISO Scheduling Department at </w:t>
      </w:r>
      <w:hyperlink r:id="rId7" w:history="1">
        <w:r>
          <w:rPr>
            <w:rStyle w:val="Hyperlink"/>
          </w:rPr>
          <w:t>PSSOASIS@misoenergy.org</w:t>
        </w:r>
      </w:hyperlink>
      <w:r>
        <w:t xml:space="preserve"> with any questions.</w:t>
      </w:r>
    </w:p>
    <w:p w:rsidR="00FD437B" w:rsidRPr="00CE7439" w:rsidRDefault="00FD437B" w:rsidP="005124B7"/>
    <w:sectPr w:rsidR="00FD437B" w:rsidRPr="00CE7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39"/>
    <w:rsid w:val="00033D76"/>
    <w:rsid w:val="00040E4A"/>
    <w:rsid w:val="0004731E"/>
    <w:rsid w:val="00052699"/>
    <w:rsid w:val="00064237"/>
    <w:rsid w:val="00073DF9"/>
    <w:rsid w:val="00091450"/>
    <w:rsid w:val="00092060"/>
    <w:rsid w:val="000921F6"/>
    <w:rsid w:val="000A6DFE"/>
    <w:rsid w:val="000C1599"/>
    <w:rsid w:val="000D1BE4"/>
    <w:rsid w:val="000D1D19"/>
    <w:rsid w:val="000D1D30"/>
    <w:rsid w:val="000D6187"/>
    <w:rsid w:val="000E1CE7"/>
    <w:rsid w:val="000E3ED6"/>
    <w:rsid w:val="000E4F01"/>
    <w:rsid w:val="000F016B"/>
    <w:rsid w:val="000F7CB3"/>
    <w:rsid w:val="0011011F"/>
    <w:rsid w:val="00114168"/>
    <w:rsid w:val="00114519"/>
    <w:rsid w:val="001253B9"/>
    <w:rsid w:val="00125863"/>
    <w:rsid w:val="001321E2"/>
    <w:rsid w:val="00146EE9"/>
    <w:rsid w:val="0015494E"/>
    <w:rsid w:val="001575BB"/>
    <w:rsid w:val="00167065"/>
    <w:rsid w:val="001931FF"/>
    <w:rsid w:val="00194A60"/>
    <w:rsid w:val="00196744"/>
    <w:rsid w:val="001B1415"/>
    <w:rsid w:val="001B2DA6"/>
    <w:rsid w:val="001B4C89"/>
    <w:rsid w:val="001B528A"/>
    <w:rsid w:val="001B588B"/>
    <w:rsid w:val="001C02E1"/>
    <w:rsid w:val="001C172E"/>
    <w:rsid w:val="001C2A16"/>
    <w:rsid w:val="001C4F6B"/>
    <w:rsid w:val="001C752A"/>
    <w:rsid w:val="001D7E88"/>
    <w:rsid w:val="001E2844"/>
    <w:rsid w:val="00222FB8"/>
    <w:rsid w:val="00235C39"/>
    <w:rsid w:val="00240462"/>
    <w:rsid w:val="0024766C"/>
    <w:rsid w:val="0025532E"/>
    <w:rsid w:val="0026126A"/>
    <w:rsid w:val="00266C8A"/>
    <w:rsid w:val="002749B0"/>
    <w:rsid w:val="00283AB9"/>
    <w:rsid w:val="00290BD9"/>
    <w:rsid w:val="00291A1E"/>
    <w:rsid w:val="00295D24"/>
    <w:rsid w:val="002B3BAA"/>
    <w:rsid w:val="002C77E5"/>
    <w:rsid w:val="002D0739"/>
    <w:rsid w:val="002E142E"/>
    <w:rsid w:val="002F1165"/>
    <w:rsid w:val="002F6C1E"/>
    <w:rsid w:val="00312D80"/>
    <w:rsid w:val="003152E0"/>
    <w:rsid w:val="00325C56"/>
    <w:rsid w:val="00334E64"/>
    <w:rsid w:val="0034198C"/>
    <w:rsid w:val="00351B62"/>
    <w:rsid w:val="00352304"/>
    <w:rsid w:val="0035285F"/>
    <w:rsid w:val="003543FD"/>
    <w:rsid w:val="00364A7B"/>
    <w:rsid w:val="00365868"/>
    <w:rsid w:val="00365DAE"/>
    <w:rsid w:val="00385357"/>
    <w:rsid w:val="003A0668"/>
    <w:rsid w:val="003A15D9"/>
    <w:rsid w:val="003A41B0"/>
    <w:rsid w:val="003C13D2"/>
    <w:rsid w:val="003C1947"/>
    <w:rsid w:val="003C1CB0"/>
    <w:rsid w:val="003D36CC"/>
    <w:rsid w:val="003E16B6"/>
    <w:rsid w:val="003E3F28"/>
    <w:rsid w:val="003E5C6E"/>
    <w:rsid w:val="00411E7A"/>
    <w:rsid w:val="004144F9"/>
    <w:rsid w:val="004147E2"/>
    <w:rsid w:val="00417098"/>
    <w:rsid w:val="00417828"/>
    <w:rsid w:val="00417B4D"/>
    <w:rsid w:val="00420C5C"/>
    <w:rsid w:val="00422CE1"/>
    <w:rsid w:val="00433E9E"/>
    <w:rsid w:val="0045599D"/>
    <w:rsid w:val="00460F4A"/>
    <w:rsid w:val="00477B30"/>
    <w:rsid w:val="00491BCB"/>
    <w:rsid w:val="00495E37"/>
    <w:rsid w:val="004A03E4"/>
    <w:rsid w:val="004A0598"/>
    <w:rsid w:val="004A51D0"/>
    <w:rsid w:val="004B39DB"/>
    <w:rsid w:val="004C1538"/>
    <w:rsid w:val="004E1D0D"/>
    <w:rsid w:val="004E6BA9"/>
    <w:rsid w:val="004E7690"/>
    <w:rsid w:val="00510B0A"/>
    <w:rsid w:val="00511D9A"/>
    <w:rsid w:val="005124B7"/>
    <w:rsid w:val="00512698"/>
    <w:rsid w:val="00517712"/>
    <w:rsid w:val="00517E24"/>
    <w:rsid w:val="005237E3"/>
    <w:rsid w:val="005268EC"/>
    <w:rsid w:val="00526FCE"/>
    <w:rsid w:val="00533E0C"/>
    <w:rsid w:val="00536025"/>
    <w:rsid w:val="00540E32"/>
    <w:rsid w:val="0055411E"/>
    <w:rsid w:val="005702BA"/>
    <w:rsid w:val="00586E11"/>
    <w:rsid w:val="005962AF"/>
    <w:rsid w:val="00596AD9"/>
    <w:rsid w:val="00596FD6"/>
    <w:rsid w:val="00597C6D"/>
    <w:rsid w:val="005A158B"/>
    <w:rsid w:val="005A2266"/>
    <w:rsid w:val="005A4A6C"/>
    <w:rsid w:val="005A51CB"/>
    <w:rsid w:val="005B0EC6"/>
    <w:rsid w:val="005B5C07"/>
    <w:rsid w:val="005C4C44"/>
    <w:rsid w:val="005D23B7"/>
    <w:rsid w:val="005E7AE3"/>
    <w:rsid w:val="005F6855"/>
    <w:rsid w:val="00604BCB"/>
    <w:rsid w:val="006408B9"/>
    <w:rsid w:val="00645B64"/>
    <w:rsid w:val="00647E26"/>
    <w:rsid w:val="006504E7"/>
    <w:rsid w:val="00655026"/>
    <w:rsid w:val="006704D5"/>
    <w:rsid w:val="00674ABD"/>
    <w:rsid w:val="0067698B"/>
    <w:rsid w:val="00685D33"/>
    <w:rsid w:val="0069080A"/>
    <w:rsid w:val="006A7617"/>
    <w:rsid w:val="006C231B"/>
    <w:rsid w:val="006C2484"/>
    <w:rsid w:val="006C5270"/>
    <w:rsid w:val="006C5D33"/>
    <w:rsid w:val="006C6044"/>
    <w:rsid w:val="006D0BC8"/>
    <w:rsid w:val="006F0D1B"/>
    <w:rsid w:val="006F1278"/>
    <w:rsid w:val="006F2429"/>
    <w:rsid w:val="006F3A39"/>
    <w:rsid w:val="006F50C6"/>
    <w:rsid w:val="0070268C"/>
    <w:rsid w:val="00703469"/>
    <w:rsid w:val="00705784"/>
    <w:rsid w:val="007062E8"/>
    <w:rsid w:val="00706547"/>
    <w:rsid w:val="007124F1"/>
    <w:rsid w:val="00715DBD"/>
    <w:rsid w:val="007165A4"/>
    <w:rsid w:val="00731D7F"/>
    <w:rsid w:val="007323B1"/>
    <w:rsid w:val="007327A5"/>
    <w:rsid w:val="00743B21"/>
    <w:rsid w:val="00744588"/>
    <w:rsid w:val="00761F7A"/>
    <w:rsid w:val="0076454B"/>
    <w:rsid w:val="00774AA0"/>
    <w:rsid w:val="007759A3"/>
    <w:rsid w:val="00791794"/>
    <w:rsid w:val="007A4C24"/>
    <w:rsid w:val="007A717B"/>
    <w:rsid w:val="007B2B9C"/>
    <w:rsid w:val="007B5757"/>
    <w:rsid w:val="007D23A9"/>
    <w:rsid w:val="007D50F2"/>
    <w:rsid w:val="007D511E"/>
    <w:rsid w:val="007D539F"/>
    <w:rsid w:val="008058D5"/>
    <w:rsid w:val="008270CD"/>
    <w:rsid w:val="00831B1F"/>
    <w:rsid w:val="0083541A"/>
    <w:rsid w:val="00840803"/>
    <w:rsid w:val="00842A72"/>
    <w:rsid w:val="0085094A"/>
    <w:rsid w:val="00852B0C"/>
    <w:rsid w:val="00855C97"/>
    <w:rsid w:val="00856853"/>
    <w:rsid w:val="008623F2"/>
    <w:rsid w:val="008716BC"/>
    <w:rsid w:val="00872C24"/>
    <w:rsid w:val="00880C83"/>
    <w:rsid w:val="0088756A"/>
    <w:rsid w:val="00897A23"/>
    <w:rsid w:val="008A26D0"/>
    <w:rsid w:val="008A70FB"/>
    <w:rsid w:val="008B1580"/>
    <w:rsid w:val="008D00D2"/>
    <w:rsid w:val="008F0323"/>
    <w:rsid w:val="00906AAC"/>
    <w:rsid w:val="0091360F"/>
    <w:rsid w:val="009306FE"/>
    <w:rsid w:val="00980C85"/>
    <w:rsid w:val="00985AA5"/>
    <w:rsid w:val="00994DC6"/>
    <w:rsid w:val="009A2426"/>
    <w:rsid w:val="009A778A"/>
    <w:rsid w:val="009E05C7"/>
    <w:rsid w:val="009E0EF7"/>
    <w:rsid w:val="009E1242"/>
    <w:rsid w:val="009F089F"/>
    <w:rsid w:val="009F0DBA"/>
    <w:rsid w:val="009F5A54"/>
    <w:rsid w:val="009F6DBA"/>
    <w:rsid w:val="00A06407"/>
    <w:rsid w:val="00A1020C"/>
    <w:rsid w:val="00A12C08"/>
    <w:rsid w:val="00A20E85"/>
    <w:rsid w:val="00A233A2"/>
    <w:rsid w:val="00A256AD"/>
    <w:rsid w:val="00A25E87"/>
    <w:rsid w:val="00A27DC9"/>
    <w:rsid w:val="00A37D37"/>
    <w:rsid w:val="00A41CF2"/>
    <w:rsid w:val="00A468B9"/>
    <w:rsid w:val="00A61FD2"/>
    <w:rsid w:val="00A66364"/>
    <w:rsid w:val="00A7075B"/>
    <w:rsid w:val="00A71848"/>
    <w:rsid w:val="00A8326A"/>
    <w:rsid w:val="00A853CB"/>
    <w:rsid w:val="00A8639A"/>
    <w:rsid w:val="00A95F01"/>
    <w:rsid w:val="00AA4032"/>
    <w:rsid w:val="00AB0FA2"/>
    <w:rsid w:val="00AB1E19"/>
    <w:rsid w:val="00AC368A"/>
    <w:rsid w:val="00AC4660"/>
    <w:rsid w:val="00AD093A"/>
    <w:rsid w:val="00AD482B"/>
    <w:rsid w:val="00AD510B"/>
    <w:rsid w:val="00AE221F"/>
    <w:rsid w:val="00AE453D"/>
    <w:rsid w:val="00AE4AE3"/>
    <w:rsid w:val="00AF1AC7"/>
    <w:rsid w:val="00AF62FB"/>
    <w:rsid w:val="00B00E1C"/>
    <w:rsid w:val="00B04671"/>
    <w:rsid w:val="00B17A43"/>
    <w:rsid w:val="00B23DA9"/>
    <w:rsid w:val="00B37CD1"/>
    <w:rsid w:val="00B41A3D"/>
    <w:rsid w:val="00B45E3F"/>
    <w:rsid w:val="00B45FC9"/>
    <w:rsid w:val="00B53CB0"/>
    <w:rsid w:val="00B6065D"/>
    <w:rsid w:val="00B615AB"/>
    <w:rsid w:val="00B63598"/>
    <w:rsid w:val="00B710DF"/>
    <w:rsid w:val="00B75E08"/>
    <w:rsid w:val="00B805DE"/>
    <w:rsid w:val="00B80ED3"/>
    <w:rsid w:val="00B836FA"/>
    <w:rsid w:val="00B93776"/>
    <w:rsid w:val="00B93B50"/>
    <w:rsid w:val="00BA2BD5"/>
    <w:rsid w:val="00BA384A"/>
    <w:rsid w:val="00BA5F0D"/>
    <w:rsid w:val="00BD3753"/>
    <w:rsid w:val="00BE48B2"/>
    <w:rsid w:val="00BE5B92"/>
    <w:rsid w:val="00C053BC"/>
    <w:rsid w:val="00C05DCE"/>
    <w:rsid w:val="00C065DD"/>
    <w:rsid w:val="00C11E09"/>
    <w:rsid w:val="00C15D4C"/>
    <w:rsid w:val="00C2531E"/>
    <w:rsid w:val="00C25C56"/>
    <w:rsid w:val="00C35604"/>
    <w:rsid w:val="00C5189F"/>
    <w:rsid w:val="00C5442C"/>
    <w:rsid w:val="00C65E6E"/>
    <w:rsid w:val="00C7444A"/>
    <w:rsid w:val="00C81668"/>
    <w:rsid w:val="00C94CFA"/>
    <w:rsid w:val="00C97092"/>
    <w:rsid w:val="00CB1B23"/>
    <w:rsid w:val="00CC7DDE"/>
    <w:rsid w:val="00CD0462"/>
    <w:rsid w:val="00CD09B9"/>
    <w:rsid w:val="00CD3287"/>
    <w:rsid w:val="00CD5455"/>
    <w:rsid w:val="00CE7439"/>
    <w:rsid w:val="00CF3F86"/>
    <w:rsid w:val="00D101DD"/>
    <w:rsid w:val="00D14692"/>
    <w:rsid w:val="00D2771B"/>
    <w:rsid w:val="00D35C64"/>
    <w:rsid w:val="00D374E2"/>
    <w:rsid w:val="00D40A2F"/>
    <w:rsid w:val="00D5052E"/>
    <w:rsid w:val="00D60A39"/>
    <w:rsid w:val="00D65198"/>
    <w:rsid w:val="00D66C18"/>
    <w:rsid w:val="00D77405"/>
    <w:rsid w:val="00D818FF"/>
    <w:rsid w:val="00D907FD"/>
    <w:rsid w:val="00D90FF3"/>
    <w:rsid w:val="00D9438E"/>
    <w:rsid w:val="00DA0B02"/>
    <w:rsid w:val="00DA650A"/>
    <w:rsid w:val="00DA689A"/>
    <w:rsid w:val="00DC2D41"/>
    <w:rsid w:val="00DC44A2"/>
    <w:rsid w:val="00DC70C4"/>
    <w:rsid w:val="00DD0BE2"/>
    <w:rsid w:val="00DD7C97"/>
    <w:rsid w:val="00DF56D2"/>
    <w:rsid w:val="00DF7667"/>
    <w:rsid w:val="00E07AFE"/>
    <w:rsid w:val="00E122A2"/>
    <w:rsid w:val="00E17597"/>
    <w:rsid w:val="00E17886"/>
    <w:rsid w:val="00E2736B"/>
    <w:rsid w:val="00E32761"/>
    <w:rsid w:val="00E4017F"/>
    <w:rsid w:val="00E60655"/>
    <w:rsid w:val="00E60731"/>
    <w:rsid w:val="00E73B25"/>
    <w:rsid w:val="00E74AD9"/>
    <w:rsid w:val="00E83692"/>
    <w:rsid w:val="00E84FD6"/>
    <w:rsid w:val="00E8604F"/>
    <w:rsid w:val="00E9625D"/>
    <w:rsid w:val="00EA0373"/>
    <w:rsid w:val="00EA44C4"/>
    <w:rsid w:val="00EB116C"/>
    <w:rsid w:val="00EB747D"/>
    <w:rsid w:val="00EC0F9E"/>
    <w:rsid w:val="00ED222B"/>
    <w:rsid w:val="00ED2408"/>
    <w:rsid w:val="00ED5587"/>
    <w:rsid w:val="00EF53CD"/>
    <w:rsid w:val="00F0360E"/>
    <w:rsid w:val="00F07951"/>
    <w:rsid w:val="00F1076D"/>
    <w:rsid w:val="00F12740"/>
    <w:rsid w:val="00F13FB6"/>
    <w:rsid w:val="00F275F9"/>
    <w:rsid w:val="00F40384"/>
    <w:rsid w:val="00F45E9F"/>
    <w:rsid w:val="00F474DF"/>
    <w:rsid w:val="00F53A0A"/>
    <w:rsid w:val="00F55C64"/>
    <w:rsid w:val="00F80BBB"/>
    <w:rsid w:val="00F82BD0"/>
    <w:rsid w:val="00F83C71"/>
    <w:rsid w:val="00F8611D"/>
    <w:rsid w:val="00F862D1"/>
    <w:rsid w:val="00F90A2B"/>
    <w:rsid w:val="00FA1657"/>
    <w:rsid w:val="00FB3D63"/>
    <w:rsid w:val="00FB7F96"/>
    <w:rsid w:val="00FC6BB9"/>
    <w:rsid w:val="00FD0CA0"/>
    <w:rsid w:val="00FD324F"/>
    <w:rsid w:val="00FD437B"/>
    <w:rsid w:val="00FD49A4"/>
    <w:rsid w:val="00FD7B80"/>
    <w:rsid w:val="00FE5A8E"/>
    <w:rsid w:val="00FF43B2"/>
    <w:rsid w:val="00F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43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74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743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43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74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743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SSOASIS@misoenergy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rkets.midwestiso.org/MISO" TargetMode="External"/><Relationship Id="rId5" Type="http://schemas.openxmlformats.org/officeDocument/2006/relationships/hyperlink" Target="https://www.miso.oati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MISO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Zhihong Deng</dc:creator>
  <cp:lastModifiedBy>Zhihong Deng</cp:lastModifiedBy>
  <cp:revision>2</cp:revision>
  <dcterms:created xsi:type="dcterms:W3CDTF">2013-12-10T19:44:00Z</dcterms:created>
  <dcterms:modified xsi:type="dcterms:W3CDTF">2013-12-10T21:20:00Z</dcterms:modified>
</cp:coreProperties>
</file>